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8742" w14:textId="3DE4D018" w:rsidR="00332278" w:rsidRPr="00332278" w:rsidRDefault="00291F79" w:rsidP="00332278">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Pr>
          <w:rFonts w:ascii="Calibri" w:eastAsia="Times New Roman" w:hAnsi="Calibri" w:cs="Times New Roman"/>
          <w:b/>
          <w:smallCaps/>
          <w:sz w:val="28"/>
          <w:szCs w:val="28"/>
          <w:lang w:val="en-GB" w:eastAsia="nl-NL"/>
        </w:rPr>
        <w:t>part-</w:t>
      </w:r>
      <w:r w:rsidR="00332278" w:rsidRPr="00332278">
        <w:rPr>
          <w:rFonts w:ascii="Calibri" w:eastAsia="Times New Roman" w:hAnsi="Calibri" w:cs="Times New Roman"/>
          <w:b/>
          <w:smallCaps/>
          <w:sz w:val="28"/>
          <w:szCs w:val="28"/>
          <w:lang w:val="en-GB" w:eastAsia="nl-NL"/>
        </w:rPr>
        <w:t>time</w:t>
      </w:r>
      <w:r>
        <w:rPr>
          <w:rFonts w:ascii="Calibri" w:eastAsia="Times New Roman" w:hAnsi="Calibri" w:cs="Times New Roman"/>
          <w:b/>
          <w:smallCaps/>
          <w:sz w:val="28"/>
          <w:szCs w:val="28"/>
          <w:lang w:val="en-GB" w:eastAsia="nl-NL"/>
        </w:rPr>
        <w:t xml:space="preserve"> </w:t>
      </w:r>
      <w:r w:rsidR="00332278" w:rsidRPr="00332278">
        <w:rPr>
          <w:rFonts w:ascii="Calibri" w:eastAsia="Times New Roman" w:hAnsi="Calibri" w:cs="Times New Roman"/>
          <w:b/>
          <w:smallCaps/>
          <w:sz w:val="28"/>
          <w:szCs w:val="28"/>
          <w:lang w:val="en-GB" w:eastAsia="nl-NL"/>
        </w:rPr>
        <w:t>employmen</w:t>
      </w:r>
      <w:r>
        <w:rPr>
          <w:rFonts w:ascii="Calibri" w:eastAsia="Times New Roman" w:hAnsi="Calibri" w:cs="Times New Roman"/>
          <w:b/>
          <w:smallCaps/>
          <w:sz w:val="28"/>
          <w:szCs w:val="28"/>
          <w:lang w:val="en-GB" w:eastAsia="nl-NL"/>
        </w:rPr>
        <w:t xml:space="preserve">t agreement for </w:t>
      </w:r>
      <w:r w:rsidR="00F754C8">
        <w:rPr>
          <w:rFonts w:ascii="Calibri" w:eastAsia="Times New Roman" w:hAnsi="Calibri" w:cs="Times New Roman"/>
          <w:b/>
          <w:smallCaps/>
          <w:sz w:val="28"/>
          <w:szCs w:val="28"/>
          <w:lang w:val="en-GB" w:eastAsia="nl-NL"/>
        </w:rPr>
        <w:t>white-collar</w:t>
      </w:r>
      <w:r>
        <w:rPr>
          <w:rFonts w:ascii="Calibri" w:eastAsia="Times New Roman" w:hAnsi="Calibri" w:cs="Times New Roman"/>
          <w:b/>
          <w:smallCaps/>
          <w:sz w:val="28"/>
          <w:szCs w:val="28"/>
          <w:lang w:val="en-GB" w:eastAsia="nl-NL"/>
        </w:rPr>
        <w:t xml:space="preserve"> for </w:t>
      </w:r>
      <w:r w:rsidR="00332278" w:rsidRPr="00332278">
        <w:rPr>
          <w:rFonts w:ascii="Calibri" w:eastAsia="Times New Roman" w:hAnsi="Calibri" w:cs="Times New Roman"/>
          <w:b/>
          <w:smallCaps/>
          <w:sz w:val="28"/>
          <w:szCs w:val="28"/>
          <w:lang w:val="en-GB" w:eastAsia="nl-NL"/>
        </w:rPr>
        <w:t>defined duration</w:t>
      </w:r>
    </w:p>
    <w:p w14:paraId="3C88B316" w14:textId="77777777"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14:paraId="634B311A" w14:textId="77777777"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56A791AE" w14:textId="77777777" w:rsidR="00332278" w:rsidRDefault="009315C4"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r>
        <w:rPr>
          <w:rFonts w:ascii="Calibri Light" w:eastAsia="Calibri" w:hAnsi="Calibri Light" w:cs="Times New Roman"/>
          <w:lang w:val="en-GB"/>
        </w:rPr>
        <w:tab/>
        <w:t>(NISS</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p>
    <w:p w14:paraId="758C94E1" w14:textId="77777777"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2D385F52" w14:textId="77777777"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14:paraId="66AD8FB3" w14:textId="77777777"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mployee</w:t>
      </w:r>
    </w:p>
    <w:p w14:paraId="2B6EA7BC" w14:textId="77777777"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14:paraId="4F25ABBE" w14:textId="77777777" w:rsidR="00332278" w:rsidRPr="00332278" w:rsidRDefault="00332278" w:rsidP="009C6779">
      <w:pPr>
        <w:pStyle w:val="Kop1"/>
        <w:spacing w:after="0"/>
        <w:rPr>
          <w:rFonts w:eastAsia="Times New Roman"/>
          <w:lang w:val="en-GB" w:eastAsia="nl-NL"/>
        </w:rPr>
      </w:pPr>
    </w:p>
    <w:p w14:paraId="733A66B2"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is employed in the capacity of …</w:t>
      </w:r>
      <w:r>
        <w:rPr>
          <w:rFonts w:ascii="Calibri Light" w:eastAsia="Calibri" w:hAnsi="Calibri Light" w:cs="Times New Roman"/>
          <w:lang w:val="en-GB"/>
        </w:rPr>
        <w:t>………………………………………………</w:t>
      </w:r>
      <w:r w:rsidRPr="00332278">
        <w:rPr>
          <w:rFonts w:ascii="Calibri Light" w:eastAsia="Calibri" w:hAnsi="Calibri Light" w:cs="Times New Roman"/>
          <w:lang w:val="en-GB"/>
        </w:rPr>
        <w:t>.</w:t>
      </w:r>
    </w:p>
    <w:p w14:paraId="2282B03B" w14:textId="77777777" w:rsidR="00332278" w:rsidRPr="00332278" w:rsidRDefault="00332278" w:rsidP="00332278">
      <w:pPr>
        <w:pStyle w:val="Kop1"/>
        <w:rPr>
          <w:rFonts w:eastAsia="Times New Roman"/>
          <w:lang w:val="en-GB" w:eastAsia="nl-NL"/>
        </w:rPr>
      </w:pPr>
    </w:p>
    <w:p w14:paraId="0AAF7AC3" w14:textId="77777777" w:rsidR="00564133" w:rsidRDefault="00564133" w:rsidP="00564133">
      <w:pPr>
        <w:rPr>
          <w:lang w:val="en-GB"/>
        </w:rPr>
      </w:pPr>
      <w:r w:rsidRPr="006B0C46">
        <w:rPr>
          <w:lang w:val="en-GB"/>
        </w:rPr>
        <w:t xml:space="preserve">The employment agreement is concluded for a defined duration, starting on </w:t>
      </w:r>
      <w:r>
        <w:rPr>
          <w:lang w:val="en-GB"/>
        </w:rPr>
        <w:t>……………………………………</w:t>
      </w:r>
      <w:r w:rsidRPr="006B0C46">
        <w:rPr>
          <w:lang w:val="en-GB"/>
        </w:rPr>
        <w:t xml:space="preserve">, and ending on </w:t>
      </w:r>
      <w:r>
        <w:rPr>
          <w:lang w:val="en-GB"/>
        </w:rPr>
        <w:t>…………………………………</w:t>
      </w:r>
      <w:r w:rsidRPr="006B0C46">
        <w:rPr>
          <w:lang w:val="en-GB"/>
        </w:rPr>
        <w:t>.</w:t>
      </w:r>
      <w:r>
        <w:rPr>
          <w:lang w:val="en-GB"/>
        </w:rPr>
        <w:t xml:space="preserve"> </w:t>
      </w:r>
    </w:p>
    <w:p w14:paraId="09054E94" w14:textId="77777777" w:rsidR="00564133" w:rsidRPr="00332278" w:rsidRDefault="00564133" w:rsidP="00564133">
      <w:pPr>
        <w:rPr>
          <w:lang w:val="en-GB"/>
        </w:rPr>
      </w:pPr>
      <w:r w:rsidRPr="00332278">
        <w:rPr>
          <w:rFonts w:ascii="Calibri Light" w:eastAsia="Calibri" w:hAnsi="Calibri Light" w:cs="Times New Roman"/>
          <w:lang w:val="en-GB"/>
        </w:rPr>
        <w:t xml:space="preserve">The Employer and the Employee resort under the </w:t>
      </w:r>
      <w:r>
        <w:rPr>
          <w:rFonts w:ascii="Calibri Light" w:eastAsia="Calibri" w:hAnsi="Calibri Light" w:cs="Times New Roman"/>
          <w:lang w:val="en-GB"/>
        </w:rPr>
        <w:t>Joint Committee</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p>
    <w:p w14:paraId="2BA43F09" w14:textId="77777777" w:rsidR="00332278" w:rsidRPr="00332278" w:rsidRDefault="00332278" w:rsidP="00332278">
      <w:pPr>
        <w:pStyle w:val="Kop1"/>
        <w:rPr>
          <w:rFonts w:eastAsia="Times New Roman"/>
          <w:lang w:val="en-GB" w:eastAsia="nl-NL"/>
        </w:rPr>
      </w:pPr>
    </w:p>
    <w:p w14:paraId="571309BF" w14:textId="77777777" w:rsidR="003474AE" w:rsidRPr="002C3D19" w:rsidRDefault="003474AE" w:rsidP="003474AE">
      <w:pPr>
        <w:rPr>
          <w:lang w:val="en-GB"/>
        </w:rPr>
      </w:pPr>
      <w:r w:rsidRPr="006A3731">
        <w:rPr>
          <w:lang w:val="en-GB"/>
        </w:rPr>
        <w:t>This</w:t>
      </w:r>
      <w:r w:rsidRPr="002C3D19">
        <w:rPr>
          <w:lang w:val="en-GB"/>
        </w:rPr>
        <w:t xml:space="preserve"> </w:t>
      </w:r>
      <w:r>
        <w:rPr>
          <w:lang w:val="en-GB"/>
        </w:rPr>
        <w:t xml:space="preserve">is a part-time </w:t>
      </w:r>
      <w:r w:rsidRPr="006A3731">
        <w:rPr>
          <w:lang w:val="en-GB"/>
        </w:rPr>
        <w:t>employment agreement according to the work roster described below (at least 4 hours per performance</w:t>
      </w:r>
      <w:r>
        <w:rPr>
          <w:lang w:val="en-GB"/>
        </w:rPr>
        <w:t>).</w:t>
      </w:r>
    </w:p>
    <w:p w14:paraId="1069B730" w14:textId="77777777" w:rsidR="003474AE" w:rsidRDefault="003474AE" w:rsidP="003474AE">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Pr>
          <w:lang w:val="en-GB"/>
        </w:rPr>
        <w:t>…………</w:t>
      </w:r>
      <w:r w:rsidRPr="006A3731">
        <w:rPr>
          <w:lang w:val="en-GB"/>
        </w:rPr>
        <w:t>…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3474AE" w:rsidRPr="001157D7" w14:paraId="7B28B00C" w14:textId="77777777" w:rsidTr="00A442FF">
        <w:trPr>
          <w:trHeight w:val="270"/>
          <w:jc w:val="center"/>
        </w:trPr>
        <w:tc>
          <w:tcPr>
            <w:tcW w:w="1660" w:type="dxa"/>
            <w:tcBorders>
              <w:top w:val="nil"/>
              <w:left w:val="nil"/>
              <w:bottom w:val="single" w:sz="4" w:space="0" w:color="auto"/>
              <w:right w:val="nil"/>
            </w:tcBorders>
            <w:noWrap/>
            <w:vAlign w:val="center"/>
            <w:hideMark/>
          </w:tcPr>
          <w:p w14:paraId="42A554E6" w14:textId="77777777" w:rsidR="003474AE" w:rsidRDefault="003474AE" w:rsidP="00A442FF">
            <w:pPr>
              <w:pStyle w:val="Geenafstand"/>
              <w:rPr>
                <w:lang w:eastAsia="nl-BE"/>
              </w:rPr>
            </w:pPr>
            <w:proofErr w:type="spellStart"/>
            <w:r>
              <w:rPr>
                <w:lang w:eastAsia="nl-BE"/>
              </w:rPr>
              <w:t>Monday</w:t>
            </w:r>
            <w:proofErr w:type="spellEnd"/>
          </w:p>
        </w:tc>
        <w:tc>
          <w:tcPr>
            <w:tcW w:w="600" w:type="dxa"/>
            <w:tcBorders>
              <w:top w:val="nil"/>
              <w:left w:val="nil"/>
              <w:bottom w:val="single" w:sz="4" w:space="0" w:color="auto"/>
              <w:right w:val="nil"/>
            </w:tcBorders>
            <w:noWrap/>
            <w:vAlign w:val="center"/>
            <w:hideMark/>
          </w:tcPr>
          <w:p w14:paraId="5BB6D8B0" w14:textId="77777777"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9215508"/>
              <w:placeholder>
                <w:docPart w:val="9C3A821B2794426D8E5DA46408E29FD3"/>
              </w:placeholder>
              <w:text/>
            </w:sdtPr>
            <w:sdtEndPr/>
            <w:sdtContent>
              <w:p w14:paraId="10A3CFAD"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7762DD5C" w14:textId="77777777" w:rsidR="003474AE" w:rsidRPr="001157D7" w:rsidRDefault="003474AE"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475227732"/>
              <w:placeholder>
                <w:docPart w:val="9C3A821B2794426D8E5DA46408E29FD3"/>
              </w:placeholder>
              <w:text/>
            </w:sdtPr>
            <w:sdtEndPr/>
            <w:sdtContent>
              <w:p w14:paraId="26D3177F" w14:textId="77777777"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0B392D65" w14:textId="77777777" w:rsidR="003474AE" w:rsidRPr="001157D7" w:rsidRDefault="003474AE"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3796519"/>
              <w:placeholder>
                <w:docPart w:val="C96347E8B8974359A948E495FDAC9FCF"/>
              </w:placeholder>
              <w:text/>
            </w:sdtPr>
            <w:sdtEndPr/>
            <w:sdtContent>
              <w:p w14:paraId="2B8F2F65"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2F19F5E8" w14:textId="77777777" w:rsidR="003474AE" w:rsidRPr="001157D7" w:rsidRDefault="003474AE"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297649650"/>
              <w:placeholder>
                <w:docPart w:val="C96347E8B8974359A948E495FDAC9FCF"/>
              </w:placeholder>
              <w:text/>
            </w:sdtPr>
            <w:sdtEndPr/>
            <w:sdtContent>
              <w:p w14:paraId="11FB9250" w14:textId="77777777" w:rsidR="003474AE" w:rsidRPr="001157D7" w:rsidRDefault="003474AE" w:rsidP="00A442FF">
                <w:pPr>
                  <w:pStyle w:val="Geenafstand"/>
                  <w:rPr>
                    <w:lang w:eastAsia="nl-BE"/>
                  </w:rPr>
                </w:pPr>
                <w:r w:rsidRPr="001157D7">
                  <w:rPr>
                    <w:lang w:eastAsia="nl-BE"/>
                  </w:rPr>
                  <w:t>00.00</w:t>
                </w:r>
              </w:p>
            </w:sdtContent>
          </w:sdt>
        </w:tc>
      </w:tr>
      <w:tr w:rsidR="003474AE" w:rsidRPr="001157D7" w14:paraId="7A642D27" w14:textId="77777777" w:rsidTr="00A442FF">
        <w:trPr>
          <w:trHeight w:val="270"/>
          <w:jc w:val="center"/>
        </w:trPr>
        <w:tc>
          <w:tcPr>
            <w:tcW w:w="1660" w:type="dxa"/>
            <w:tcBorders>
              <w:top w:val="nil"/>
              <w:left w:val="nil"/>
              <w:bottom w:val="single" w:sz="4" w:space="0" w:color="auto"/>
              <w:right w:val="nil"/>
            </w:tcBorders>
            <w:noWrap/>
            <w:vAlign w:val="center"/>
            <w:hideMark/>
          </w:tcPr>
          <w:p w14:paraId="62F6A3E9" w14:textId="77777777" w:rsidR="003474AE" w:rsidRDefault="003474AE" w:rsidP="00A442FF">
            <w:pPr>
              <w:pStyle w:val="Geenafstand"/>
              <w:rPr>
                <w:lang w:eastAsia="nl-BE"/>
              </w:rPr>
            </w:pPr>
            <w:proofErr w:type="spellStart"/>
            <w:r>
              <w:rPr>
                <w:lang w:eastAsia="nl-BE"/>
              </w:rPr>
              <w:t>Tuesday</w:t>
            </w:r>
            <w:proofErr w:type="spellEnd"/>
          </w:p>
        </w:tc>
        <w:tc>
          <w:tcPr>
            <w:tcW w:w="600" w:type="dxa"/>
            <w:tcBorders>
              <w:top w:val="nil"/>
              <w:left w:val="nil"/>
              <w:bottom w:val="single" w:sz="4" w:space="0" w:color="auto"/>
              <w:right w:val="nil"/>
            </w:tcBorders>
            <w:noWrap/>
            <w:vAlign w:val="center"/>
            <w:hideMark/>
          </w:tcPr>
          <w:p w14:paraId="2AFAFCAF" w14:textId="77777777"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3706599"/>
              <w:placeholder>
                <w:docPart w:val="32167E84354E4B3CB4C3FCA1D3B9E9B6"/>
              </w:placeholder>
              <w:text/>
            </w:sdtPr>
            <w:sdtEndPr/>
            <w:sdtContent>
              <w:p w14:paraId="79BC93A5"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52792B7C" w14:textId="77777777" w:rsidR="003474AE" w:rsidRPr="001157D7" w:rsidRDefault="003474AE"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2089376354"/>
              <w:placeholder>
                <w:docPart w:val="32167E84354E4B3CB4C3FCA1D3B9E9B6"/>
              </w:placeholder>
              <w:text/>
            </w:sdtPr>
            <w:sdtEndPr/>
            <w:sdtContent>
              <w:p w14:paraId="0D860858" w14:textId="77777777"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69FAD8B4" w14:textId="77777777" w:rsidR="003474AE" w:rsidRPr="001157D7" w:rsidRDefault="003474AE"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59987522"/>
              <w:placeholder>
                <w:docPart w:val="F20DB6868E9D440AA3947B69C9266FC6"/>
              </w:placeholder>
              <w:text/>
            </w:sdtPr>
            <w:sdtEndPr/>
            <w:sdtContent>
              <w:p w14:paraId="57586F32"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76AEAA07" w14:textId="77777777" w:rsidR="003474AE" w:rsidRPr="001157D7" w:rsidRDefault="003474AE"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2074458141"/>
              <w:placeholder>
                <w:docPart w:val="F20DB6868E9D440AA3947B69C9266FC6"/>
              </w:placeholder>
              <w:text/>
            </w:sdtPr>
            <w:sdtEndPr/>
            <w:sdtContent>
              <w:p w14:paraId="25BDB8B8" w14:textId="77777777" w:rsidR="003474AE" w:rsidRPr="001157D7" w:rsidRDefault="003474AE" w:rsidP="00A442FF">
                <w:pPr>
                  <w:pStyle w:val="Geenafstand"/>
                  <w:rPr>
                    <w:lang w:eastAsia="nl-BE"/>
                  </w:rPr>
                </w:pPr>
                <w:r w:rsidRPr="001157D7">
                  <w:rPr>
                    <w:lang w:eastAsia="nl-BE"/>
                  </w:rPr>
                  <w:t>00.00</w:t>
                </w:r>
              </w:p>
            </w:sdtContent>
          </w:sdt>
        </w:tc>
      </w:tr>
      <w:tr w:rsidR="003474AE" w:rsidRPr="001157D7" w14:paraId="53F214AF" w14:textId="77777777" w:rsidTr="00A442FF">
        <w:trPr>
          <w:trHeight w:val="270"/>
          <w:jc w:val="center"/>
        </w:trPr>
        <w:tc>
          <w:tcPr>
            <w:tcW w:w="1660" w:type="dxa"/>
            <w:tcBorders>
              <w:top w:val="nil"/>
              <w:left w:val="nil"/>
              <w:bottom w:val="single" w:sz="4" w:space="0" w:color="auto"/>
              <w:right w:val="nil"/>
            </w:tcBorders>
            <w:noWrap/>
            <w:vAlign w:val="center"/>
            <w:hideMark/>
          </w:tcPr>
          <w:p w14:paraId="702527DA" w14:textId="77777777" w:rsidR="003474AE" w:rsidRDefault="003474AE" w:rsidP="00A442FF">
            <w:pPr>
              <w:pStyle w:val="Geenafstand"/>
              <w:rPr>
                <w:lang w:eastAsia="nl-BE"/>
              </w:rPr>
            </w:pPr>
            <w:proofErr w:type="spellStart"/>
            <w:r>
              <w:rPr>
                <w:lang w:eastAsia="nl-BE"/>
              </w:rPr>
              <w:t>Wednesday</w:t>
            </w:r>
            <w:proofErr w:type="spellEnd"/>
          </w:p>
        </w:tc>
        <w:tc>
          <w:tcPr>
            <w:tcW w:w="600" w:type="dxa"/>
            <w:tcBorders>
              <w:top w:val="nil"/>
              <w:left w:val="nil"/>
              <w:bottom w:val="single" w:sz="4" w:space="0" w:color="auto"/>
              <w:right w:val="nil"/>
            </w:tcBorders>
            <w:noWrap/>
            <w:vAlign w:val="center"/>
            <w:hideMark/>
          </w:tcPr>
          <w:p w14:paraId="5C76CB9B" w14:textId="77777777"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625220829"/>
              <w:placeholder>
                <w:docPart w:val="C41924AFE2E241E4A5E63BED58E8D2DF"/>
              </w:placeholder>
              <w:text/>
            </w:sdtPr>
            <w:sdtEndPr/>
            <w:sdtContent>
              <w:p w14:paraId="546DEB6C"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17ED8094" w14:textId="77777777" w:rsidR="003474AE" w:rsidRPr="001157D7" w:rsidRDefault="003474AE"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756732199"/>
              <w:placeholder>
                <w:docPart w:val="C41924AFE2E241E4A5E63BED58E8D2DF"/>
              </w:placeholder>
              <w:text/>
            </w:sdtPr>
            <w:sdtEndPr/>
            <w:sdtContent>
              <w:p w14:paraId="0D6A684A" w14:textId="77777777"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462F8D0A" w14:textId="77777777" w:rsidR="003474AE" w:rsidRPr="001157D7" w:rsidRDefault="003474AE"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52245933"/>
              <w:placeholder>
                <w:docPart w:val="5559F4205C26464EBCA90939157E1A23"/>
              </w:placeholder>
              <w:text/>
            </w:sdtPr>
            <w:sdtEndPr/>
            <w:sdtContent>
              <w:p w14:paraId="29428E47"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795904DE" w14:textId="77777777" w:rsidR="003474AE" w:rsidRPr="001157D7" w:rsidRDefault="003474AE"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662224575"/>
              <w:placeholder>
                <w:docPart w:val="5559F4205C26464EBCA90939157E1A23"/>
              </w:placeholder>
              <w:text/>
            </w:sdtPr>
            <w:sdtEndPr/>
            <w:sdtContent>
              <w:p w14:paraId="671CB900" w14:textId="77777777" w:rsidR="003474AE" w:rsidRPr="001157D7" w:rsidRDefault="003474AE" w:rsidP="00A442FF">
                <w:pPr>
                  <w:pStyle w:val="Geenafstand"/>
                  <w:rPr>
                    <w:lang w:eastAsia="nl-BE"/>
                  </w:rPr>
                </w:pPr>
                <w:r w:rsidRPr="001157D7">
                  <w:rPr>
                    <w:lang w:eastAsia="nl-BE"/>
                  </w:rPr>
                  <w:t>00.00</w:t>
                </w:r>
              </w:p>
            </w:sdtContent>
          </w:sdt>
        </w:tc>
      </w:tr>
      <w:tr w:rsidR="003474AE" w:rsidRPr="001157D7" w14:paraId="59B85F59" w14:textId="77777777" w:rsidTr="00A442FF">
        <w:trPr>
          <w:trHeight w:val="270"/>
          <w:jc w:val="center"/>
        </w:trPr>
        <w:tc>
          <w:tcPr>
            <w:tcW w:w="1660" w:type="dxa"/>
            <w:tcBorders>
              <w:top w:val="nil"/>
              <w:left w:val="nil"/>
              <w:bottom w:val="single" w:sz="4" w:space="0" w:color="auto"/>
              <w:right w:val="nil"/>
            </w:tcBorders>
            <w:noWrap/>
            <w:vAlign w:val="center"/>
            <w:hideMark/>
          </w:tcPr>
          <w:p w14:paraId="091055B2" w14:textId="77777777" w:rsidR="003474AE" w:rsidRDefault="003474AE" w:rsidP="00A442FF">
            <w:pPr>
              <w:pStyle w:val="Geenafstand"/>
              <w:rPr>
                <w:lang w:eastAsia="nl-BE"/>
              </w:rPr>
            </w:pPr>
            <w:proofErr w:type="spellStart"/>
            <w:r>
              <w:rPr>
                <w:lang w:eastAsia="nl-BE"/>
              </w:rPr>
              <w:t>Thursday</w:t>
            </w:r>
            <w:proofErr w:type="spellEnd"/>
          </w:p>
        </w:tc>
        <w:tc>
          <w:tcPr>
            <w:tcW w:w="600" w:type="dxa"/>
            <w:tcBorders>
              <w:top w:val="nil"/>
              <w:left w:val="nil"/>
              <w:bottom w:val="single" w:sz="4" w:space="0" w:color="auto"/>
              <w:right w:val="nil"/>
            </w:tcBorders>
            <w:noWrap/>
            <w:vAlign w:val="center"/>
            <w:hideMark/>
          </w:tcPr>
          <w:p w14:paraId="52B43227" w14:textId="77777777"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68441262"/>
              <w:placeholder>
                <w:docPart w:val="E10D5F50A0104A5A8067419CB5D6E473"/>
              </w:placeholder>
              <w:text/>
            </w:sdtPr>
            <w:sdtEndPr/>
            <w:sdtContent>
              <w:p w14:paraId="65F4ED9D"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04C8C03" w14:textId="77777777" w:rsidR="003474AE" w:rsidRPr="001157D7" w:rsidRDefault="003474AE"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861248509"/>
              <w:placeholder>
                <w:docPart w:val="E10D5F50A0104A5A8067419CB5D6E473"/>
              </w:placeholder>
              <w:text/>
            </w:sdtPr>
            <w:sdtEndPr/>
            <w:sdtContent>
              <w:p w14:paraId="13A3F8C1" w14:textId="77777777"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148AB74B" w14:textId="77777777" w:rsidR="003474AE" w:rsidRPr="001157D7" w:rsidRDefault="003474AE"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509358809"/>
              <w:placeholder>
                <w:docPart w:val="4C0FDD3F3EC84F6B98E2756E07824D66"/>
              </w:placeholder>
              <w:text/>
            </w:sdtPr>
            <w:sdtEndPr/>
            <w:sdtContent>
              <w:p w14:paraId="28A67C6A"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15FFB513" w14:textId="77777777" w:rsidR="003474AE" w:rsidRPr="001157D7" w:rsidRDefault="003474AE"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725646061"/>
              <w:placeholder>
                <w:docPart w:val="4C0FDD3F3EC84F6B98E2756E07824D66"/>
              </w:placeholder>
              <w:text/>
            </w:sdtPr>
            <w:sdtEndPr/>
            <w:sdtContent>
              <w:p w14:paraId="0DD2594C" w14:textId="77777777" w:rsidR="003474AE" w:rsidRPr="001157D7" w:rsidRDefault="003474AE" w:rsidP="00A442FF">
                <w:pPr>
                  <w:pStyle w:val="Geenafstand"/>
                  <w:rPr>
                    <w:lang w:eastAsia="nl-BE"/>
                  </w:rPr>
                </w:pPr>
                <w:r w:rsidRPr="001157D7">
                  <w:rPr>
                    <w:lang w:eastAsia="nl-BE"/>
                  </w:rPr>
                  <w:t>00.00</w:t>
                </w:r>
              </w:p>
            </w:sdtContent>
          </w:sdt>
        </w:tc>
      </w:tr>
      <w:tr w:rsidR="003474AE" w:rsidRPr="001157D7" w14:paraId="16D766D2" w14:textId="77777777" w:rsidTr="00A442FF">
        <w:trPr>
          <w:trHeight w:val="270"/>
          <w:jc w:val="center"/>
        </w:trPr>
        <w:tc>
          <w:tcPr>
            <w:tcW w:w="1660" w:type="dxa"/>
            <w:tcBorders>
              <w:top w:val="nil"/>
              <w:left w:val="nil"/>
              <w:bottom w:val="single" w:sz="4" w:space="0" w:color="auto"/>
              <w:right w:val="nil"/>
            </w:tcBorders>
            <w:noWrap/>
            <w:vAlign w:val="center"/>
            <w:hideMark/>
          </w:tcPr>
          <w:p w14:paraId="112EAFA7" w14:textId="77777777" w:rsidR="003474AE" w:rsidRDefault="003474AE" w:rsidP="00A442FF">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14:paraId="471556BC" w14:textId="77777777"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869349466"/>
              <w:placeholder>
                <w:docPart w:val="FF39C9C2639340E1909656D55958F375"/>
              </w:placeholder>
              <w:text/>
            </w:sdtPr>
            <w:sdtEndPr/>
            <w:sdtContent>
              <w:p w14:paraId="18AD4590"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4A5261EE" w14:textId="77777777" w:rsidR="003474AE" w:rsidRPr="001157D7" w:rsidRDefault="003474AE"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436642030"/>
              <w:placeholder>
                <w:docPart w:val="FF39C9C2639340E1909656D55958F375"/>
              </w:placeholder>
              <w:text/>
            </w:sdtPr>
            <w:sdtEndPr/>
            <w:sdtContent>
              <w:p w14:paraId="5583BF47" w14:textId="77777777"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3A4DDC23" w14:textId="77777777" w:rsidR="003474AE" w:rsidRPr="001157D7" w:rsidRDefault="003474AE"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25282657"/>
              <w:placeholder>
                <w:docPart w:val="748BBA4FC094487AB95461812D63BE20"/>
              </w:placeholder>
              <w:text/>
            </w:sdtPr>
            <w:sdtEndPr/>
            <w:sdtContent>
              <w:p w14:paraId="58030048"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62EB4A2" w14:textId="77777777" w:rsidR="003474AE" w:rsidRPr="001157D7" w:rsidRDefault="003474AE"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510837648"/>
              <w:placeholder>
                <w:docPart w:val="748BBA4FC094487AB95461812D63BE20"/>
              </w:placeholder>
              <w:text/>
            </w:sdtPr>
            <w:sdtEndPr/>
            <w:sdtContent>
              <w:p w14:paraId="48D46299" w14:textId="77777777" w:rsidR="003474AE" w:rsidRPr="001157D7" w:rsidRDefault="003474AE" w:rsidP="00A442FF">
                <w:pPr>
                  <w:pStyle w:val="Geenafstand"/>
                  <w:rPr>
                    <w:lang w:eastAsia="nl-BE"/>
                  </w:rPr>
                </w:pPr>
                <w:r w:rsidRPr="001157D7">
                  <w:rPr>
                    <w:lang w:eastAsia="nl-BE"/>
                  </w:rPr>
                  <w:t>00.00</w:t>
                </w:r>
              </w:p>
            </w:sdtContent>
          </w:sdt>
        </w:tc>
      </w:tr>
      <w:tr w:rsidR="003474AE" w:rsidRPr="001157D7" w14:paraId="3F04CC93" w14:textId="77777777" w:rsidTr="00A442FF">
        <w:trPr>
          <w:trHeight w:val="270"/>
          <w:jc w:val="center"/>
        </w:trPr>
        <w:tc>
          <w:tcPr>
            <w:tcW w:w="1660" w:type="dxa"/>
            <w:tcBorders>
              <w:top w:val="nil"/>
              <w:left w:val="nil"/>
              <w:bottom w:val="single" w:sz="4" w:space="0" w:color="auto"/>
              <w:right w:val="nil"/>
            </w:tcBorders>
            <w:noWrap/>
            <w:vAlign w:val="center"/>
            <w:hideMark/>
          </w:tcPr>
          <w:p w14:paraId="60903498" w14:textId="77777777" w:rsidR="003474AE" w:rsidRDefault="003474AE" w:rsidP="00A442FF">
            <w:pPr>
              <w:pStyle w:val="Geenafstand"/>
              <w:rPr>
                <w:lang w:eastAsia="nl-BE"/>
              </w:rPr>
            </w:pPr>
            <w:proofErr w:type="spellStart"/>
            <w:r>
              <w:rPr>
                <w:lang w:eastAsia="nl-BE"/>
              </w:rPr>
              <w:t>Saturday</w:t>
            </w:r>
            <w:proofErr w:type="spellEnd"/>
          </w:p>
        </w:tc>
        <w:tc>
          <w:tcPr>
            <w:tcW w:w="600" w:type="dxa"/>
            <w:tcBorders>
              <w:top w:val="nil"/>
              <w:left w:val="nil"/>
              <w:bottom w:val="single" w:sz="4" w:space="0" w:color="auto"/>
              <w:right w:val="nil"/>
            </w:tcBorders>
            <w:noWrap/>
            <w:vAlign w:val="center"/>
            <w:hideMark/>
          </w:tcPr>
          <w:p w14:paraId="173E8ECD" w14:textId="77777777"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94333133"/>
              <w:placeholder>
                <w:docPart w:val="C2E8AC5A3E13452192A20FDD6554FEFF"/>
              </w:placeholder>
              <w:text/>
            </w:sdtPr>
            <w:sdtEndPr/>
            <w:sdtContent>
              <w:p w14:paraId="55F9114F"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4F19DE70" w14:textId="77777777" w:rsidR="003474AE" w:rsidRPr="001157D7" w:rsidRDefault="003474AE"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681054025"/>
              <w:placeholder>
                <w:docPart w:val="C2E8AC5A3E13452192A20FDD6554FEFF"/>
              </w:placeholder>
              <w:text/>
            </w:sdtPr>
            <w:sdtEndPr/>
            <w:sdtContent>
              <w:p w14:paraId="2E774741" w14:textId="77777777"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30F556EA" w14:textId="77777777" w:rsidR="003474AE" w:rsidRPr="001157D7" w:rsidRDefault="003474AE"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40274023"/>
              <w:placeholder>
                <w:docPart w:val="50E22A5EC14648B08362880A43FAA3BD"/>
              </w:placeholder>
              <w:text/>
            </w:sdtPr>
            <w:sdtEndPr/>
            <w:sdtContent>
              <w:p w14:paraId="4F1421BA"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525ECACA" w14:textId="77777777" w:rsidR="003474AE" w:rsidRPr="001157D7" w:rsidRDefault="003474AE"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464773115"/>
              <w:placeholder>
                <w:docPart w:val="50E22A5EC14648B08362880A43FAA3BD"/>
              </w:placeholder>
              <w:text/>
            </w:sdtPr>
            <w:sdtEndPr/>
            <w:sdtContent>
              <w:p w14:paraId="199688A4" w14:textId="77777777" w:rsidR="003474AE" w:rsidRPr="001157D7" w:rsidRDefault="003474AE" w:rsidP="00A442FF">
                <w:pPr>
                  <w:pStyle w:val="Geenafstand"/>
                  <w:rPr>
                    <w:lang w:eastAsia="nl-BE"/>
                  </w:rPr>
                </w:pPr>
                <w:r w:rsidRPr="001157D7">
                  <w:rPr>
                    <w:lang w:eastAsia="nl-BE"/>
                  </w:rPr>
                  <w:t>00.00</w:t>
                </w:r>
              </w:p>
            </w:sdtContent>
          </w:sdt>
        </w:tc>
      </w:tr>
      <w:tr w:rsidR="003474AE" w:rsidRPr="001157D7" w14:paraId="6F105DFF" w14:textId="77777777" w:rsidTr="00A442FF">
        <w:trPr>
          <w:trHeight w:val="270"/>
          <w:jc w:val="center"/>
        </w:trPr>
        <w:tc>
          <w:tcPr>
            <w:tcW w:w="1660" w:type="dxa"/>
            <w:tcBorders>
              <w:top w:val="nil"/>
              <w:left w:val="nil"/>
              <w:bottom w:val="single" w:sz="4" w:space="0" w:color="auto"/>
              <w:right w:val="nil"/>
            </w:tcBorders>
            <w:noWrap/>
            <w:vAlign w:val="center"/>
            <w:hideMark/>
          </w:tcPr>
          <w:p w14:paraId="36290ACE" w14:textId="77777777" w:rsidR="003474AE" w:rsidRDefault="003474AE" w:rsidP="00A442FF">
            <w:pPr>
              <w:pStyle w:val="Geenafstand"/>
              <w:rPr>
                <w:lang w:eastAsia="nl-BE"/>
              </w:rPr>
            </w:pPr>
            <w:proofErr w:type="spellStart"/>
            <w:r>
              <w:rPr>
                <w:lang w:eastAsia="nl-BE"/>
              </w:rPr>
              <w:t>Sunday</w:t>
            </w:r>
            <w:proofErr w:type="spellEnd"/>
          </w:p>
        </w:tc>
        <w:tc>
          <w:tcPr>
            <w:tcW w:w="600" w:type="dxa"/>
            <w:tcBorders>
              <w:top w:val="nil"/>
              <w:left w:val="nil"/>
              <w:bottom w:val="single" w:sz="4" w:space="0" w:color="auto"/>
              <w:right w:val="nil"/>
            </w:tcBorders>
            <w:noWrap/>
            <w:vAlign w:val="center"/>
            <w:hideMark/>
          </w:tcPr>
          <w:p w14:paraId="5F904DC9" w14:textId="77777777"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223902287"/>
              <w:placeholder>
                <w:docPart w:val="13754029AB3A4B3C82283FEDB89F904D"/>
              </w:placeholder>
              <w:text/>
            </w:sdtPr>
            <w:sdtEndPr/>
            <w:sdtContent>
              <w:p w14:paraId="3E0506C4"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61E15283" w14:textId="77777777" w:rsidR="003474AE" w:rsidRPr="001157D7" w:rsidRDefault="003474AE"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516391739"/>
              <w:placeholder>
                <w:docPart w:val="13754029AB3A4B3C82283FEDB89F904D"/>
              </w:placeholder>
              <w:text/>
            </w:sdtPr>
            <w:sdtEndPr/>
            <w:sdtContent>
              <w:p w14:paraId="1C27461B" w14:textId="77777777"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29B93D78" w14:textId="77777777" w:rsidR="003474AE" w:rsidRPr="001157D7" w:rsidRDefault="003474AE"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56714462"/>
              <w:placeholder>
                <w:docPart w:val="70ADE5AC072E4A87A3889DDF1A26BDA2"/>
              </w:placeholder>
              <w:text/>
            </w:sdtPr>
            <w:sdtEndPr/>
            <w:sdtContent>
              <w:p w14:paraId="4277FF42"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10885894" w14:textId="77777777" w:rsidR="003474AE" w:rsidRPr="001157D7" w:rsidRDefault="003474AE"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830442291"/>
              <w:placeholder>
                <w:docPart w:val="70ADE5AC072E4A87A3889DDF1A26BDA2"/>
              </w:placeholder>
              <w:text/>
            </w:sdtPr>
            <w:sdtEndPr/>
            <w:sdtContent>
              <w:p w14:paraId="59BAD1D2" w14:textId="77777777" w:rsidR="003474AE" w:rsidRPr="001157D7" w:rsidRDefault="003474AE" w:rsidP="00A442FF">
                <w:pPr>
                  <w:pStyle w:val="Geenafstand"/>
                  <w:rPr>
                    <w:lang w:eastAsia="nl-BE"/>
                  </w:rPr>
                </w:pPr>
                <w:r w:rsidRPr="001157D7">
                  <w:rPr>
                    <w:lang w:eastAsia="nl-BE"/>
                  </w:rPr>
                  <w:t>00.00</w:t>
                </w:r>
              </w:p>
            </w:sdtContent>
          </w:sdt>
        </w:tc>
      </w:tr>
    </w:tbl>
    <w:p w14:paraId="61F2F160" w14:textId="77777777" w:rsidR="003474AE" w:rsidRPr="006B0C46" w:rsidRDefault="003474AE" w:rsidP="003474AE">
      <w:pPr>
        <w:ind w:firstLine="708"/>
        <w:rPr>
          <w:rFonts w:ascii="Verdana" w:hAnsi="Verdana"/>
          <w:sz w:val="14"/>
          <w:szCs w:val="14"/>
          <w:u w:val="single"/>
          <w:lang w:val="en-GB" w:eastAsia="nl-NL"/>
        </w:rPr>
      </w:pPr>
      <w:r w:rsidRPr="006B0C46">
        <w:rPr>
          <w:sz w:val="14"/>
          <w:szCs w:val="14"/>
          <w:u w:val="single"/>
          <w:lang w:val="en-GB"/>
        </w:rPr>
        <w:t>Additional stipulations:</w:t>
      </w:r>
    </w:p>
    <w:p w14:paraId="4022E5E3" w14:textId="77777777" w:rsidR="003474AE" w:rsidRPr="006B0C46" w:rsidRDefault="003474AE" w:rsidP="003474AE">
      <w:pPr>
        <w:ind w:left="709"/>
        <w:rPr>
          <w:szCs w:val="20"/>
          <w:lang w:val="en-GB"/>
        </w:rPr>
      </w:pPr>
      <w:r>
        <w:rPr>
          <w:szCs w:val="20"/>
          <w:lang w:val="en-GB"/>
        </w:rPr>
        <w:t>In addition to</w:t>
      </w:r>
      <w:r w:rsidRPr="002C3D19">
        <w:rPr>
          <w:szCs w:val="20"/>
          <w:lang w:val="en-GB"/>
        </w:rPr>
        <w:t xml:space="preserve"> the hourly roster established above, performances may only be delivered that immediately precede or follow the limits established</w:t>
      </w:r>
      <w:r w:rsidRPr="006B0C46">
        <w:rPr>
          <w:szCs w:val="20"/>
          <w:lang w:val="en-GB"/>
        </w:rPr>
        <w:t xml:space="preserve"> in the hourly roster.</w:t>
      </w:r>
    </w:p>
    <w:p w14:paraId="15DA1287" w14:textId="77777777" w:rsidR="003474AE" w:rsidRPr="006B0C46" w:rsidRDefault="003474AE" w:rsidP="003474AE">
      <w:pPr>
        <w:ind w:left="709"/>
        <w:rPr>
          <w:szCs w:val="20"/>
          <w:lang w:val="en-GB"/>
        </w:rPr>
      </w:pPr>
      <w:r w:rsidRPr="006B0C46">
        <w:rPr>
          <w:szCs w:val="20"/>
          <w:lang w:val="en-GB"/>
        </w:rPr>
        <w:t xml:space="preserve">In case of instances of exceeding the established hourly roster, within the limits established above, the hours performed </w:t>
      </w:r>
      <w:r w:rsidRPr="004E2D99">
        <w:rPr>
          <w:szCs w:val="20"/>
          <w:lang w:val="en-GB"/>
        </w:rPr>
        <w:t xml:space="preserve">shall </w:t>
      </w:r>
      <w:r w:rsidRPr="002C3D19">
        <w:rPr>
          <w:szCs w:val="20"/>
          <w:lang w:val="en-GB"/>
        </w:rPr>
        <w:t xml:space="preserve">be converted in wages in accordance with article 29 of the Belgian </w:t>
      </w:r>
      <w:r>
        <w:rPr>
          <w:szCs w:val="20"/>
          <w:lang w:val="en-GB"/>
        </w:rPr>
        <w:t>Labour Act</w:t>
      </w:r>
      <w:r w:rsidRPr="002C3D19">
        <w:rPr>
          <w:szCs w:val="20"/>
          <w:lang w:val="en-GB"/>
        </w:rPr>
        <w:t xml:space="preserve"> of 16 March 1971 by payment</w:t>
      </w:r>
      <w:r w:rsidRPr="006B0C46">
        <w:rPr>
          <w:szCs w:val="20"/>
          <w:lang w:val="en-GB"/>
        </w:rPr>
        <w:t xml:space="preserve"> of extra wages equal to 50 pct. or 100 pct. of the normal wages.</w:t>
      </w:r>
    </w:p>
    <w:p w14:paraId="6A058F72" w14:textId="77777777" w:rsidR="00332278" w:rsidRPr="00332278" w:rsidRDefault="00332278" w:rsidP="00332278">
      <w:pPr>
        <w:pStyle w:val="Kop1"/>
        <w:rPr>
          <w:rFonts w:eastAsia="Times New Roman"/>
          <w:lang w:val="en-GB" w:eastAsia="nl-NL"/>
        </w:rPr>
      </w:pPr>
    </w:p>
    <w:p w14:paraId="725CF069"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wages of the Employee are established at a gross amount of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 per </w:t>
      </w:r>
      <w:r w:rsidR="006F05B8">
        <w:rPr>
          <w:rFonts w:ascii="Calibri Light" w:eastAsia="Calibri" w:hAnsi="Calibri Light" w:cs="Times New Roman"/>
          <w:lang w:val="en-GB"/>
        </w:rPr>
        <w:t>month</w:t>
      </w:r>
      <w:r w:rsidRPr="00332278">
        <w:rPr>
          <w:rFonts w:ascii="Calibri Light" w:eastAsia="Calibri" w:hAnsi="Calibri Light" w:cs="Times New Roman"/>
          <w:lang w:val="en-GB"/>
        </w:rPr>
        <w:t>.</w:t>
      </w:r>
    </w:p>
    <w:p w14:paraId="727FF0D7"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Employee declares explicitly to agree with the payment of his wages via a bank account on the following bank account number: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p>
    <w:p w14:paraId="31475C52" w14:textId="77777777" w:rsidR="00332278" w:rsidRPr="00332278" w:rsidRDefault="00332278" w:rsidP="00332278">
      <w:pPr>
        <w:pStyle w:val="Kop1"/>
        <w:rPr>
          <w:rFonts w:eastAsia="Times New Roman"/>
          <w:lang w:val="en-GB" w:eastAsia="nl-NL"/>
        </w:rPr>
      </w:pPr>
    </w:p>
    <w:p w14:paraId="19AD8524"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execution of the employment agreement can only be suspended for the reasons and terminated according to the prescriptions included in the Law of 3 July 1978 on the employment agreements and such as stated in the labour regulation.</w:t>
      </w:r>
    </w:p>
    <w:p w14:paraId="30D97744" w14:textId="77777777" w:rsidR="00332278" w:rsidRPr="00332278" w:rsidRDefault="00332278" w:rsidP="00332278">
      <w:pPr>
        <w:pStyle w:val="Kop1"/>
        <w:rPr>
          <w:rFonts w:eastAsia="Times New Roman"/>
          <w:lang w:val="en-GB" w:eastAsia="nl-NL"/>
        </w:rPr>
      </w:pPr>
    </w:p>
    <w:p w14:paraId="21C14698" w14:textId="77777777" w:rsidR="00332278" w:rsidRPr="00332278" w:rsidRDefault="00332278" w:rsidP="00332278">
      <w:pPr>
        <w:spacing w:after="0"/>
        <w:rPr>
          <w:rFonts w:ascii="Calibri Light" w:eastAsia="Calibri" w:hAnsi="Calibri Light" w:cs="Times New Roman"/>
          <w:b/>
          <w:bCs/>
          <w:lang w:val="en-GB"/>
        </w:rPr>
      </w:pPr>
      <w:r w:rsidRPr="00332278">
        <w:rPr>
          <w:rFonts w:ascii="Calibri Light" w:eastAsia="Calibri" w:hAnsi="Calibri Light" w:cs="Times New Roman"/>
          <w:lang w:val="en-GB"/>
        </w:rPr>
        <w:t>The wages, the nature of the labour to be executed, the work duration and labour regulation form essential components of this employment agreement. The other components of the employment agreement are identified by both parties explicitly as non-essential. Regarding these additional terms and conditions, agreed between parties, the Employer reserves the right to be able to change these at any moment unilaterally.</w:t>
      </w:r>
    </w:p>
    <w:p w14:paraId="0EBDF55C" w14:textId="77777777" w:rsidR="00332278" w:rsidRPr="00332278" w:rsidRDefault="00332278" w:rsidP="00332278">
      <w:pPr>
        <w:pStyle w:val="Kop1"/>
        <w:rPr>
          <w:rFonts w:eastAsia="Times New Roman"/>
          <w:lang w:val="en-GB" w:eastAsia="nl-NL"/>
        </w:rPr>
      </w:pPr>
    </w:p>
    <w:p w14:paraId="287A907B" w14:textId="77777777" w:rsidR="00564133" w:rsidRDefault="00564133" w:rsidP="00564133">
      <w:pPr>
        <w:rPr>
          <w:szCs w:val="18"/>
          <w:lang w:val="en-GB"/>
        </w:rPr>
      </w:pPr>
      <w:r w:rsidRPr="006B0C46">
        <w:rPr>
          <w:lang w:val="en-GB"/>
        </w:rPr>
        <w:t>However, if the agreement is terminated before this term is reached, except for in case of a termination for an urgent reason, then a cancellation compensation is due in accordance with article 40 of the Law of 3 July 1978 on the employment agreements</w:t>
      </w:r>
      <w:r w:rsidRPr="006B0C46">
        <w:rPr>
          <w:rStyle w:val="Voetnootmarkering"/>
          <w:szCs w:val="18"/>
          <w:lang w:val="en-GB"/>
        </w:rPr>
        <w:footnoteReference w:customMarkFollows="1" w:id="1"/>
        <w:t>[1]</w:t>
      </w:r>
      <w:r>
        <w:rPr>
          <w:szCs w:val="18"/>
          <w:lang w:val="en-GB"/>
        </w:rPr>
        <w:t>.</w:t>
      </w:r>
    </w:p>
    <w:p w14:paraId="01059228" w14:textId="77777777" w:rsidR="00564133" w:rsidRPr="00332278" w:rsidRDefault="00564133" w:rsidP="00564133">
      <w:pPr>
        <w:rPr>
          <w:lang w:val="en-GB"/>
        </w:rPr>
      </w:pPr>
      <w:r w:rsidRPr="006B0C46">
        <w:rPr>
          <w:lang w:val="en-GB"/>
        </w:rPr>
        <w:t>However, ,if the agreement is terminated during the first half of the agreed duration, without that this half</w:t>
      </w:r>
      <w:r>
        <w:rPr>
          <w:lang w:val="en-GB"/>
        </w:rPr>
        <w:t xml:space="preserve"> </w:t>
      </w:r>
      <w:r w:rsidRPr="006B0C46">
        <w:rPr>
          <w:lang w:val="en-GB"/>
        </w:rPr>
        <w:t xml:space="preserve">may exceed </w:t>
      </w:r>
      <w:r w:rsidRPr="006A3731">
        <w:rPr>
          <w:lang w:val="en-GB"/>
        </w:rPr>
        <w:t xml:space="preserve">six months, then this employment agreement can be cancelled provided </w:t>
      </w:r>
      <w:r w:rsidR="0077557D">
        <w:rPr>
          <w:lang w:val="en-GB"/>
        </w:rPr>
        <w:t xml:space="preserve">it is </w:t>
      </w:r>
      <w:r w:rsidRPr="006A3731">
        <w:rPr>
          <w:lang w:val="en-GB"/>
        </w:rPr>
        <w:t xml:space="preserve">with compliance with a notification period or corresponding cancellation compensation, as set forth </w:t>
      </w:r>
      <w:r w:rsidRPr="006B0C46">
        <w:rPr>
          <w:lang w:val="en-GB"/>
        </w:rPr>
        <w:t>in article 37/2 of the Law of 3 July 1978 on the employment agreements</w:t>
      </w:r>
      <w:r w:rsidRPr="006B0C46">
        <w:rPr>
          <w:rStyle w:val="Voetnootmarkering"/>
          <w:szCs w:val="18"/>
          <w:lang w:val="en-GB"/>
        </w:rPr>
        <w:t xml:space="preserve"> </w:t>
      </w:r>
      <w:r w:rsidRPr="006B0C46">
        <w:rPr>
          <w:rStyle w:val="Voetnootmarkering"/>
          <w:szCs w:val="18"/>
          <w:lang w:val="en-GB"/>
        </w:rPr>
        <w:footnoteReference w:customMarkFollows="1" w:id="2"/>
        <w:t>[2]</w:t>
      </w:r>
      <w:r w:rsidRPr="007C2924">
        <w:rPr>
          <w:rStyle w:val="Voetnootmarkering"/>
          <w:szCs w:val="18"/>
          <w:vertAlign w:val="baseline"/>
          <w:lang w:val="en-GB"/>
        </w:rPr>
        <w:t>.</w:t>
      </w:r>
    </w:p>
    <w:p w14:paraId="4DC4C958" w14:textId="77777777" w:rsidR="00332278" w:rsidRPr="00332278" w:rsidRDefault="00332278" w:rsidP="00332278">
      <w:pPr>
        <w:pStyle w:val="Kop1"/>
        <w:rPr>
          <w:rFonts w:eastAsia="Times New Roman"/>
          <w:lang w:val="en-GB" w:eastAsia="nl-NL"/>
        </w:rPr>
      </w:pPr>
    </w:p>
    <w:p w14:paraId="116D1362"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All realisations, creations or designs of whichever nature realised in the framework of the employment agreement and of the imposed task, belong without limitation to the Employer. The Employee assigns explicitly all rights with regard to these realisations, creations or designs entirely to the Employer. The Employer shall then also autonomously and without limitation decides about the reproduction, exploitation and each form of application.</w:t>
      </w:r>
    </w:p>
    <w:p w14:paraId="208D5073" w14:textId="77777777" w:rsidR="00332278" w:rsidRPr="00332278" w:rsidRDefault="00332278" w:rsidP="00332278">
      <w:pPr>
        <w:pStyle w:val="Kop1"/>
        <w:rPr>
          <w:rFonts w:eastAsia="Times New Roman"/>
          <w:lang w:val="en-GB" w:eastAsia="nl-NL"/>
        </w:rPr>
      </w:pPr>
    </w:p>
    <w:p w14:paraId="685407F1"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at the signing of present employment agreement, a copy of the labour regulation applicable at the Employer and to agree with all stipulations thereof.</w:t>
      </w:r>
    </w:p>
    <w:p w14:paraId="7AC1A348" w14:textId="77777777" w:rsidR="00332278" w:rsidRPr="00332278" w:rsidRDefault="00332278" w:rsidP="00332278">
      <w:pPr>
        <w:pStyle w:val="Kop1"/>
        <w:rPr>
          <w:rFonts w:eastAsia="Times New Roman"/>
          <w:lang w:val="en-GB" w:eastAsia="nl-NL"/>
        </w:rPr>
      </w:pPr>
    </w:p>
    <w:p w14:paraId="71A1EF39" w14:textId="77777777" w:rsidR="00332278" w:rsidRPr="00332278" w:rsidRDefault="00332278" w:rsidP="00332278">
      <w:pPr>
        <w:spacing w:after="0"/>
        <w:rPr>
          <w:rFonts w:ascii="Times New Roman" w:eastAsia="Calibri" w:hAnsi="Times New Roman" w:cs="Times New Roman"/>
          <w:sz w:val="22"/>
          <w:lang w:val="en-GB"/>
        </w:rPr>
      </w:pPr>
      <w:r w:rsidRPr="00332278">
        <w:rPr>
          <w:rFonts w:ascii="Calibri Light" w:eastAsia="Calibri" w:hAnsi="Calibri Light" w:cs="Times New Roman"/>
          <w:lang w:val="en-GB"/>
        </w:rPr>
        <w:t>Furthermore, explicitly has been agreed:</w:t>
      </w:r>
    </w:p>
    <w:p w14:paraId="6C635777" w14:textId="77777777" w:rsidR="00332278" w:rsidRPr="00332278" w:rsidRDefault="008F196B" w:rsidP="00332278">
      <w:pPr>
        <w:spacing w:after="0"/>
        <w:rPr>
          <w:rFonts w:ascii="Verdana" w:eastAsia="Calibri" w:hAnsi="Verdana" w:cs="Times New Roman"/>
          <w:sz w:val="18"/>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3A1F5084" w14:textId="77777777" w:rsidR="00332278" w:rsidRPr="00332278" w:rsidRDefault="00332278" w:rsidP="00332278">
      <w:pPr>
        <w:pStyle w:val="Kop1"/>
        <w:rPr>
          <w:rFonts w:eastAsia="Times New Roman"/>
          <w:lang w:val="en-GB" w:eastAsia="nl-NL"/>
        </w:rPr>
      </w:pPr>
    </w:p>
    <w:p w14:paraId="5E609B2A"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14:paraId="3B2D717A" w14:textId="77777777" w:rsidR="00332278" w:rsidRPr="00332278" w:rsidRDefault="00332278" w:rsidP="00332278">
      <w:pPr>
        <w:spacing w:after="0"/>
        <w:rPr>
          <w:rFonts w:ascii="Calibri Light" w:eastAsia="Calibri" w:hAnsi="Calibri Light" w:cs="Times New Roman"/>
          <w:lang w:val="en-GB"/>
        </w:rPr>
      </w:pPr>
    </w:p>
    <w:p w14:paraId="59671947"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Drafted in two originals in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14:paraId="6341AF54" w14:textId="77777777" w:rsidR="00332278" w:rsidRPr="00332278" w:rsidRDefault="00332278" w:rsidP="00332278">
      <w:pPr>
        <w:spacing w:after="0"/>
        <w:rPr>
          <w:rFonts w:ascii="Calibri Light" w:eastAsia="Calibri" w:hAnsi="Calibri Light" w:cs="Times New Roman"/>
          <w:lang w:val="en-GB"/>
        </w:rPr>
      </w:pPr>
    </w:p>
    <w:p w14:paraId="69F010FD" w14:textId="77777777" w:rsidR="00332278" w:rsidRPr="00332278" w:rsidRDefault="00332278"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14:paraId="39C8B432" w14:textId="77777777" w:rsidR="00332278" w:rsidRPr="00332278" w:rsidRDefault="00332278" w:rsidP="00332278">
      <w:pPr>
        <w:tabs>
          <w:tab w:val="right" w:pos="9639"/>
        </w:tabs>
        <w:spacing w:after="0"/>
        <w:rPr>
          <w:rFonts w:ascii="Calibri Light" w:eastAsia="Calibri" w:hAnsi="Calibri Light" w:cs="Times New Roman"/>
          <w:szCs w:val="18"/>
          <w:lang w:val="en-GB"/>
        </w:rPr>
      </w:pPr>
    </w:p>
    <w:p w14:paraId="63B5A66C" w14:textId="77777777" w:rsidR="00332278" w:rsidRPr="00332278" w:rsidRDefault="00332278" w:rsidP="00332278">
      <w:pPr>
        <w:tabs>
          <w:tab w:val="right" w:pos="9639"/>
        </w:tabs>
        <w:spacing w:after="0"/>
        <w:rPr>
          <w:rFonts w:ascii="Calibri Light" w:eastAsia="Calibri" w:hAnsi="Calibri Light" w:cs="Times New Roman"/>
          <w:szCs w:val="18"/>
          <w:lang w:val="en-GB"/>
        </w:rPr>
      </w:pPr>
    </w:p>
    <w:p w14:paraId="4ABE6948" w14:textId="77777777" w:rsidR="00332278" w:rsidRPr="00332278" w:rsidRDefault="00332278" w:rsidP="00332278">
      <w:pPr>
        <w:tabs>
          <w:tab w:val="right" w:pos="9639"/>
        </w:tabs>
        <w:spacing w:after="0"/>
        <w:rPr>
          <w:rFonts w:ascii="Calibri Light" w:eastAsia="Calibri" w:hAnsi="Calibri Light" w:cs="Times New Roman"/>
          <w:szCs w:val="18"/>
          <w:lang w:val="en-GB"/>
        </w:rPr>
      </w:pPr>
    </w:p>
    <w:p w14:paraId="05D9C627" w14:textId="77777777" w:rsidR="00332278" w:rsidRPr="00332278" w:rsidRDefault="008F196B"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00332278"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0E93753A" w14:textId="77777777" w:rsidR="009C6779" w:rsidRDefault="00332278" w:rsidP="008F196B">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008F196B" w:rsidRPr="008F196B">
        <w:rPr>
          <w:rFonts w:ascii="Calibri Light" w:eastAsia="Calibri" w:hAnsi="Calibri Light" w:cs="Times New Roman"/>
          <w:i/>
          <w:szCs w:val="18"/>
          <w:lang w:val="en-GB"/>
        </w:rPr>
        <w:tab/>
        <w:t>“read and approved”</w:t>
      </w:r>
    </w:p>
    <w:p w14:paraId="4A04E83E" w14:textId="77777777" w:rsidR="009C6779" w:rsidRDefault="009C6779">
      <w:pPr>
        <w:spacing w:after="160" w:line="259" w:lineRule="auto"/>
        <w:rPr>
          <w:rFonts w:ascii="Calibri Light" w:eastAsia="Calibri" w:hAnsi="Calibri Light" w:cs="Times New Roman"/>
          <w:i/>
          <w:szCs w:val="18"/>
          <w:lang w:val="en-GB"/>
        </w:rPr>
      </w:pPr>
      <w:r>
        <w:rPr>
          <w:rFonts w:ascii="Calibri Light" w:eastAsia="Calibri" w:hAnsi="Calibri Light" w:cs="Times New Roman"/>
          <w:i/>
          <w:szCs w:val="18"/>
          <w:lang w:val="en-GB"/>
        </w:rPr>
        <w:br w:type="page"/>
      </w:r>
    </w:p>
    <w:p w14:paraId="394E78E0" w14:textId="77777777" w:rsidR="00543EE7" w:rsidRDefault="00543EE7" w:rsidP="00543EE7">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sidRPr="00543EE7">
        <w:rPr>
          <w:rFonts w:ascii="Calibri" w:eastAsia="Times New Roman" w:hAnsi="Calibri" w:cs="Times New Roman"/>
          <w:b/>
          <w:smallCaps/>
          <w:sz w:val="28"/>
          <w:szCs w:val="28"/>
          <w:lang w:val="en-GB" w:eastAsia="nl-NL"/>
        </w:rPr>
        <w:lastRenderedPageBreak/>
        <w:t>excerpt from the part-time employment agreement</w:t>
      </w:r>
    </w:p>
    <w:p w14:paraId="128007DD" w14:textId="77777777" w:rsidR="003474AE" w:rsidRPr="003C7D68" w:rsidRDefault="003474AE" w:rsidP="003474AE">
      <w:pPr>
        <w:pStyle w:val="Kop3"/>
        <w:rPr>
          <w:i/>
          <w:color w:val="auto"/>
          <w:sz w:val="20"/>
          <w:szCs w:val="20"/>
          <w:lang w:val="en-GB"/>
        </w:rPr>
      </w:pPr>
      <w:r w:rsidRPr="003C7D68">
        <w:rPr>
          <w:i/>
          <w:color w:val="auto"/>
          <w:sz w:val="20"/>
          <w:szCs w:val="20"/>
          <w:lang w:val="en-GB"/>
        </w:rPr>
        <w:t>(A copy to be sent to the</w:t>
      </w:r>
      <w:r>
        <w:rPr>
          <w:i/>
          <w:color w:val="auto"/>
          <w:sz w:val="20"/>
          <w:szCs w:val="20"/>
          <w:lang w:val="en-GB"/>
        </w:rPr>
        <w:t xml:space="preserve"> Supervision of Social Legislation</w:t>
      </w:r>
      <w:r w:rsidRPr="003C7D68">
        <w:rPr>
          <w:i/>
          <w:color w:val="auto"/>
          <w:sz w:val="20"/>
          <w:szCs w:val="20"/>
          <w:lang w:val="en-GB"/>
        </w:rPr>
        <w:t>)</w:t>
      </w:r>
    </w:p>
    <w:p w14:paraId="54BA5EA2" w14:textId="77777777"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14:paraId="0CCD5348" w14:textId="77777777"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3C00B03F" w14:textId="77777777"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ab/>
        <w:t>(NISS</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p>
    <w:p w14:paraId="0176387B" w14:textId="77777777"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2F618720" w14:textId="77777777"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14:paraId="4B899232" w14:textId="77777777"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Pr>
          <w:rFonts w:ascii="Calibri Light" w:eastAsia="Calibri" w:hAnsi="Calibri Light" w:cs="Times New Roman"/>
          <w:i/>
          <w:lang w:val="en-GB"/>
        </w:rPr>
        <w:t>e</w:t>
      </w:r>
      <w:r w:rsidRPr="00332278">
        <w:rPr>
          <w:rFonts w:ascii="Calibri Light" w:eastAsia="Calibri" w:hAnsi="Calibri Light" w:cs="Times New Roman"/>
          <w:i/>
          <w:lang w:val="en-GB"/>
        </w:rPr>
        <w:t>mployee</w:t>
      </w:r>
    </w:p>
    <w:p w14:paraId="77BA56A6" w14:textId="77777777"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14:paraId="429B1597" w14:textId="77777777" w:rsidR="00543EE7" w:rsidRPr="00543EE7" w:rsidRDefault="00543EE7" w:rsidP="00233184">
      <w:pPr>
        <w:pStyle w:val="Kop1"/>
        <w:numPr>
          <w:ilvl w:val="0"/>
          <w:numId w:val="8"/>
        </w:numPr>
        <w:ind w:left="0" w:firstLine="0"/>
        <w:rPr>
          <w:rFonts w:eastAsia="Calibri"/>
          <w:lang w:val="en-GB" w:eastAsia="nl-NL"/>
        </w:rPr>
      </w:pPr>
    </w:p>
    <w:p w14:paraId="5298224A" w14:textId="77777777" w:rsidR="00543EE7" w:rsidRPr="00543EE7" w:rsidRDefault="00543EE7" w:rsidP="00543EE7">
      <w:pPr>
        <w:spacing w:after="0"/>
        <w:rPr>
          <w:rFonts w:ascii="Calibri Light" w:eastAsia="Calibri" w:hAnsi="Calibri Light" w:cs="Times New Roman"/>
          <w:lang w:val="en-GB"/>
        </w:rPr>
      </w:pPr>
      <w:r w:rsidRPr="00543EE7">
        <w:rPr>
          <w:rFonts w:ascii="Calibri Light" w:eastAsia="Calibri" w:hAnsi="Calibri Light" w:cs="Times New Roman"/>
          <w:lang w:val="en-GB"/>
        </w:rPr>
        <w:t xml:space="preserve">This agreement forms an excerpt of the employment agreement concluded on </w:t>
      </w:r>
      <w:r w:rsidR="00B659E4">
        <w:rPr>
          <w:lang w:val="en-GB"/>
        </w:rPr>
        <w:t>…………</w:t>
      </w:r>
      <w:r w:rsidR="00B659E4" w:rsidRPr="006A3731">
        <w:rPr>
          <w:lang w:val="en-GB"/>
        </w:rPr>
        <w:t>…</w:t>
      </w:r>
      <w:r w:rsidR="00B659E4">
        <w:rPr>
          <w:lang w:val="en-GB"/>
        </w:rPr>
        <w:t>…………</w:t>
      </w:r>
      <w:r w:rsidR="00B659E4" w:rsidRPr="006A3731">
        <w:rPr>
          <w:lang w:val="en-GB"/>
        </w:rPr>
        <w:t>…</w:t>
      </w:r>
      <w:r w:rsidRPr="00543EE7">
        <w:rPr>
          <w:rFonts w:ascii="Calibri Light" w:eastAsia="Calibri" w:hAnsi="Calibri Light" w:cs="Times New Roman"/>
          <w:lang w:val="en-GB"/>
        </w:rPr>
        <w:t xml:space="preserve"> between parties.</w:t>
      </w:r>
    </w:p>
    <w:p w14:paraId="316841F5" w14:textId="77777777" w:rsidR="00543EE7" w:rsidRPr="00543EE7" w:rsidRDefault="00543EE7" w:rsidP="00543EE7">
      <w:pPr>
        <w:pStyle w:val="Kop1"/>
        <w:rPr>
          <w:rFonts w:eastAsia="Times New Roman"/>
          <w:lang w:val="en-GB" w:eastAsia="nl-NL"/>
        </w:rPr>
      </w:pPr>
    </w:p>
    <w:p w14:paraId="07B71C04" w14:textId="77777777" w:rsidR="003474AE" w:rsidRPr="002C3D19" w:rsidRDefault="003474AE" w:rsidP="003474AE">
      <w:pPr>
        <w:rPr>
          <w:lang w:val="en-GB"/>
        </w:rPr>
      </w:pPr>
      <w:r w:rsidRPr="006A3731">
        <w:rPr>
          <w:lang w:val="en-GB"/>
        </w:rPr>
        <w:t>This</w:t>
      </w:r>
      <w:r w:rsidRPr="002C3D19">
        <w:rPr>
          <w:lang w:val="en-GB"/>
        </w:rPr>
        <w:t xml:space="preserve"> </w:t>
      </w:r>
      <w:r>
        <w:rPr>
          <w:lang w:val="en-GB"/>
        </w:rPr>
        <w:t xml:space="preserve">is a part-time </w:t>
      </w:r>
      <w:r w:rsidRPr="006A3731">
        <w:rPr>
          <w:lang w:val="en-GB"/>
        </w:rPr>
        <w:t>employment agreement according to the work roster described below (at least 4 hours per performance</w:t>
      </w:r>
      <w:r>
        <w:rPr>
          <w:lang w:val="en-GB"/>
        </w:rPr>
        <w:t>).</w:t>
      </w:r>
    </w:p>
    <w:p w14:paraId="16BA67EC" w14:textId="77777777" w:rsidR="003474AE" w:rsidRDefault="003474AE" w:rsidP="003474AE">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Pr>
          <w:lang w:val="en-GB"/>
        </w:rPr>
        <w:t>…………</w:t>
      </w:r>
      <w:r w:rsidRPr="006A3731">
        <w:rPr>
          <w:lang w:val="en-GB"/>
        </w:rPr>
        <w:t>…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3474AE" w:rsidRPr="001157D7" w14:paraId="57C5A237" w14:textId="77777777" w:rsidTr="00A442FF">
        <w:trPr>
          <w:trHeight w:val="270"/>
          <w:jc w:val="center"/>
        </w:trPr>
        <w:tc>
          <w:tcPr>
            <w:tcW w:w="1660" w:type="dxa"/>
            <w:tcBorders>
              <w:top w:val="nil"/>
              <w:left w:val="nil"/>
              <w:bottom w:val="single" w:sz="4" w:space="0" w:color="auto"/>
              <w:right w:val="nil"/>
            </w:tcBorders>
            <w:noWrap/>
            <w:vAlign w:val="center"/>
            <w:hideMark/>
          </w:tcPr>
          <w:p w14:paraId="0831917E" w14:textId="77777777" w:rsidR="003474AE" w:rsidRDefault="003474AE" w:rsidP="00A442FF">
            <w:pPr>
              <w:pStyle w:val="Geenafstand"/>
              <w:rPr>
                <w:lang w:eastAsia="nl-BE"/>
              </w:rPr>
            </w:pPr>
            <w:proofErr w:type="spellStart"/>
            <w:r>
              <w:rPr>
                <w:lang w:eastAsia="nl-BE"/>
              </w:rPr>
              <w:t>Monday</w:t>
            </w:r>
            <w:proofErr w:type="spellEnd"/>
          </w:p>
        </w:tc>
        <w:tc>
          <w:tcPr>
            <w:tcW w:w="600" w:type="dxa"/>
            <w:tcBorders>
              <w:top w:val="nil"/>
              <w:left w:val="nil"/>
              <w:bottom w:val="single" w:sz="4" w:space="0" w:color="auto"/>
              <w:right w:val="nil"/>
            </w:tcBorders>
            <w:noWrap/>
            <w:vAlign w:val="center"/>
            <w:hideMark/>
          </w:tcPr>
          <w:p w14:paraId="70A7508F" w14:textId="77777777"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191874625"/>
              <w:placeholder>
                <w:docPart w:val="7926384338A749AC91E40DADDBFDC8E4"/>
              </w:placeholder>
              <w:text/>
            </w:sdtPr>
            <w:sdtEndPr/>
            <w:sdtContent>
              <w:p w14:paraId="5DCA6A38"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3959D251" w14:textId="77777777" w:rsidR="003474AE" w:rsidRPr="001157D7" w:rsidRDefault="003474AE"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2090419273"/>
              <w:placeholder>
                <w:docPart w:val="7926384338A749AC91E40DADDBFDC8E4"/>
              </w:placeholder>
              <w:text/>
            </w:sdtPr>
            <w:sdtEndPr/>
            <w:sdtContent>
              <w:p w14:paraId="45E63D73" w14:textId="77777777"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2CD03E51" w14:textId="77777777" w:rsidR="003474AE" w:rsidRPr="001157D7" w:rsidRDefault="003474AE"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6905211"/>
              <w:placeholder>
                <w:docPart w:val="65992925C65E41AD922B406CEFDC83A6"/>
              </w:placeholder>
              <w:text/>
            </w:sdtPr>
            <w:sdtEndPr/>
            <w:sdtContent>
              <w:p w14:paraId="4BF38596"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5858B55D" w14:textId="77777777" w:rsidR="003474AE" w:rsidRPr="001157D7" w:rsidRDefault="003474AE"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660964189"/>
              <w:placeholder>
                <w:docPart w:val="65992925C65E41AD922B406CEFDC83A6"/>
              </w:placeholder>
              <w:text/>
            </w:sdtPr>
            <w:sdtEndPr/>
            <w:sdtContent>
              <w:p w14:paraId="5E32A3E0" w14:textId="77777777" w:rsidR="003474AE" w:rsidRPr="001157D7" w:rsidRDefault="003474AE" w:rsidP="00A442FF">
                <w:pPr>
                  <w:pStyle w:val="Geenafstand"/>
                  <w:rPr>
                    <w:lang w:eastAsia="nl-BE"/>
                  </w:rPr>
                </w:pPr>
                <w:r w:rsidRPr="001157D7">
                  <w:rPr>
                    <w:lang w:eastAsia="nl-BE"/>
                  </w:rPr>
                  <w:t>00.00</w:t>
                </w:r>
              </w:p>
            </w:sdtContent>
          </w:sdt>
        </w:tc>
      </w:tr>
      <w:tr w:rsidR="003474AE" w:rsidRPr="001157D7" w14:paraId="08EAA270" w14:textId="77777777" w:rsidTr="00A442FF">
        <w:trPr>
          <w:trHeight w:val="270"/>
          <w:jc w:val="center"/>
        </w:trPr>
        <w:tc>
          <w:tcPr>
            <w:tcW w:w="1660" w:type="dxa"/>
            <w:tcBorders>
              <w:top w:val="nil"/>
              <w:left w:val="nil"/>
              <w:bottom w:val="single" w:sz="4" w:space="0" w:color="auto"/>
              <w:right w:val="nil"/>
            </w:tcBorders>
            <w:noWrap/>
            <w:vAlign w:val="center"/>
            <w:hideMark/>
          </w:tcPr>
          <w:p w14:paraId="53ECE9A7" w14:textId="77777777" w:rsidR="003474AE" w:rsidRDefault="003474AE" w:rsidP="00A442FF">
            <w:pPr>
              <w:pStyle w:val="Geenafstand"/>
              <w:rPr>
                <w:lang w:eastAsia="nl-BE"/>
              </w:rPr>
            </w:pPr>
            <w:proofErr w:type="spellStart"/>
            <w:r>
              <w:rPr>
                <w:lang w:eastAsia="nl-BE"/>
              </w:rPr>
              <w:t>Tuesday</w:t>
            </w:r>
            <w:proofErr w:type="spellEnd"/>
          </w:p>
        </w:tc>
        <w:tc>
          <w:tcPr>
            <w:tcW w:w="600" w:type="dxa"/>
            <w:tcBorders>
              <w:top w:val="nil"/>
              <w:left w:val="nil"/>
              <w:bottom w:val="single" w:sz="4" w:space="0" w:color="auto"/>
              <w:right w:val="nil"/>
            </w:tcBorders>
            <w:noWrap/>
            <w:vAlign w:val="center"/>
            <w:hideMark/>
          </w:tcPr>
          <w:p w14:paraId="42CC850F" w14:textId="77777777"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00409521"/>
              <w:placeholder>
                <w:docPart w:val="2D4DF31BDA064E39A99A149923B75647"/>
              </w:placeholder>
              <w:text/>
            </w:sdtPr>
            <w:sdtEndPr/>
            <w:sdtContent>
              <w:p w14:paraId="3B195EAD"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5751DE99" w14:textId="77777777" w:rsidR="003474AE" w:rsidRPr="001157D7" w:rsidRDefault="003474AE"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749381232"/>
              <w:placeholder>
                <w:docPart w:val="2D4DF31BDA064E39A99A149923B75647"/>
              </w:placeholder>
              <w:text/>
            </w:sdtPr>
            <w:sdtEndPr/>
            <w:sdtContent>
              <w:p w14:paraId="7AD585EB" w14:textId="77777777"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6C7F8F9D" w14:textId="77777777" w:rsidR="003474AE" w:rsidRPr="001157D7" w:rsidRDefault="003474AE"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77019616"/>
              <w:placeholder>
                <w:docPart w:val="F037F3FD43D7428F9CBD00A702255CFF"/>
              </w:placeholder>
              <w:text/>
            </w:sdtPr>
            <w:sdtEndPr/>
            <w:sdtContent>
              <w:p w14:paraId="74B574FD"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705610F5" w14:textId="77777777" w:rsidR="003474AE" w:rsidRPr="001157D7" w:rsidRDefault="003474AE"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80685916"/>
              <w:placeholder>
                <w:docPart w:val="F037F3FD43D7428F9CBD00A702255CFF"/>
              </w:placeholder>
              <w:text/>
            </w:sdtPr>
            <w:sdtEndPr/>
            <w:sdtContent>
              <w:p w14:paraId="30D57B5E" w14:textId="77777777" w:rsidR="003474AE" w:rsidRPr="001157D7" w:rsidRDefault="003474AE" w:rsidP="00A442FF">
                <w:pPr>
                  <w:pStyle w:val="Geenafstand"/>
                  <w:rPr>
                    <w:lang w:eastAsia="nl-BE"/>
                  </w:rPr>
                </w:pPr>
                <w:r w:rsidRPr="001157D7">
                  <w:rPr>
                    <w:lang w:eastAsia="nl-BE"/>
                  </w:rPr>
                  <w:t>00.00</w:t>
                </w:r>
              </w:p>
            </w:sdtContent>
          </w:sdt>
        </w:tc>
      </w:tr>
      <w:tr w:rsidR="003474AE" w:rsidRPr="001157D7" w14:paraId="7C643D32" w14:textId="77777777" w:rsidTr="00A442FF">
        <w:trPr>
          <w:trHeight w:val="270"/>
          <w:jc w:val="center"/>
        </w:trPr>
        <w:tc>
          <w:tcPr>
            <w:tcW w:w="1660" w:type="dxa"/>
            <w:tcBorders>
              <w:top w:val="nil"/>
              <w:left w:val="nil"/>
              <w:bottom w:val="single" w:sz="4" w:space="0" w:color="auto"/>
              <w:right w:val="nil"/>
            </w:tcBorders>
            <w:noWrap/>
            <w:vAlign w:val="center"/>
            <w:hideMark/>
          </w:tcPr>
          <w:p w14:paraId="2C665BA2" w14:textId="77777777" w:rsidR="003474AE" w:rsidRDefault="003474AE" w:rsidP="00A442FF">
            <w:pPr>
              <w:pStyle w:val="Geenafstand"/>
              <w:rPr>
                <w:lang w:eastAsia="nl-BE"/>
              </w:rPr>
            </w:pPr>
            <w:proofErr w:type="spellStart"/>
            <w:r>
              <w:rPr>
                <w:lang w:eastAsia="nl-BE"/>
              </w:rPr>
              <w:t>Wednesday</w:t>
            </w:r>
            <w:proofErr w:type="spellEnd"/>
          </w:p>
        </w:tc>
        <w:tc>
          <w:tcPr>
            <w:tcW w:w="600" w:type="dxa"/>
            <w:tcBorders>
              <w:top w:val="nil"/>
              <w:left w:val="nil"/>
              <w:bottom w:val="single" w:sz="4" w:space="0" w:color="auto"/>
              <w:right w:val="nil"/>
            </w:tcBorders>
            <w:noWrap/>
            <w:vAlign w:val="center"/>
            <w:hideMark/>
          </w:tcPr>
          <w:p w14:paraId="6DD6317D" w14:textId="77777777"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88653465"/>
              <w:placeholder>
                <w:docPart w:val="AB59E13260DB4E51ACA60C502907DF65"/>
              </w:placeholder>
              <w:text/>
            </w:sdtPr>
            <w:sdtEndPr/>
            <w:sdtContent>
              <w:p w14:paraId="4D3567DE"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14DE9960" w14:textId="77777777" w:rsidR="003474AE" w:rsidRPr="001157D7" w:rsidRDefault="003474AE"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283855137"/>
              <w:placeholder>
                <w:docPart w:val="AB59E13260DB4E51ACA60C502907DF65"/>
              </w:placeholder>
              <w:text/>
            </w:sdtPr>
            <w:sdtEndPr/>
            <w:sdtContent>
              <w:p w14:paraId="3AAEB6AA" w14:textId="77777777"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5BA279D6" w14:textId="77777777" w:rsidR="003474AE" w:rsidRPr="001157D7" w:rsidRDefault="003474AE"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14855509"/>
              <w:placeholder>
                <w:docPart w:val="D0C9C5DF16F64798A5FDE817BF9D3A6B"/>
              </w:placeholder>
              <w:text/>
            </w:sdtPr>
            <w:sdtEndPr/>
            <w:sdtContent>
              <w:p w14:paraId="0328FE08"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56A632FA" w14:textId="77777777" w:rsidR="003474AE" w:rsidRPr="001157D7" w:rsidRDefault="003474AE"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290800925"/>
              <w:placeholder>
                <w:docPart w:val="D0C9C5DF16F64798A5FDE817BF9D3A6B"/>
              </w:placeholder>
              <w:text/>
            </w:sdtPr>
            <w:sdtEndPr/>
            <w:sdtContent>
              <w:p w14:paraId="40FE71E5" w14:textId="77777777" w:rsidR="003474AE" w:rsidRPr="001157D7" w:rsidRDefault="003474AE" w:rsidP="00A442FF">
                <w:pPr>
                  <w:pStyle w:val="Geenafstand"/>
                  <w:rPr>
                    <w:lang w:eastAsia="nl-BE"/>
                  </w:rPr>
                </w:pPr>
                <w:r w:rsidRPr="001157D7">
                  <w:rPr>
                    <w:lang w:eastAsia="nl-BE"/>
                  </w:rPr>
                  <w:t>00.00</w:t>
                </w:r>
              </w:p>
            </w:sdtContent>
          </w:sdt>
        </w:tc>
      </w:tr>
      <w:tr w:rsidR="003474AE" w:rsidRPr="001157D7" w14:paraId="7EF1B2C5" w14:textId="77777777" w:rsidTr="00A442FF">
        <w:trPr>
          <w:trHeight w:val="270"/>
          <w:jc w:val="center"/>
        </w:trPr>
        <w:tc>
          <w:tcPr>
            <w:tcW w:w="1660" w:type="dxa"/>
            <w:tcBorders>
              <w:top w:val="nil"/>
              <w:left w:val="nil"/>
              <w:bottom w:val="single" w:sz="4" w:space="0" w:color="auto"/>
              <w:right w:val="nil"/>
            </w:tcBorders>
            <w:noWrap/>
            <w:vAlign w:val="center"/>
            <w:hideMark/>
          </w:tcPr>
          <w:p w14:paraId="2C8CB3A8" w14:textId="77777777" w:rsidR="003474AE" w:rsidRDefault="003474AE" w:rsidP="00A442FF">
            <w:pPr>
              <w:pStyle w:val="Geenafstand"/>
              <w:rPr>
                <w:lang w:eastAsia="nl-BE"/>
              </w:rPr>
            </w:pPr>
            <w:proofErr w:type="spellStart"/>
            <w:r>
              <w:rPr>
                <w:lang w:eastAsia="nl-BE"/>
              </w:rPr>
              <w:t>Thursday</w:t>
            </w:r>
            <w:proofErr w:type="spellEnd"/>
          </w:p>
        </w:tc>
        <w:tc>
          <w:tcPr>
            <w:tcW w:w="600" w:type="dxa"/>
            <w:tcBorders>
              <w:top w:val="nil"/>
              <w:left w:val="nil"/>
              <w:bottom w:val="single" w:sz="4" w:space="0" w:color="auto"/>
              <w:right w:val="nil"/>
            </w:tcBorders>
            <w:noWrap/>
            <w:vAlign w:val="center"/>
            <w:hideMark/>
          </w:tcPr>
          <w:p w14:paraId="2CD4FDB0" w14:textId="77777777"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023632169"/>
              <w:placeholder>
                <w:docPart w:val="2DEDFA4DFF6446DDA835737A6854A49A"/>
              </w:placeholder>
              <w:text/>
            </w:sdtPr>
            <w:sdtEndPr/>
            <w:sdtContent>
              <w:p w14:paraId="0215119F"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7D51BB94" w14:textId="77777777" w:rsidR="003474AE" w:rsidRPr="001157D7" w:rsidRDefault="003474AE"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980813431"/>
              <w:placeholder>
                <w:docPart w:val="2DEDFA4DFF6446DDA835737A6854A49A"/>
              </w:placeholder>
              <w:text/>
            </w:sdtPr>
            <w:sdtEndPr/>
            <w:sdtContent>
              <w:p w14:paraId="43960D29" w14:textId="77777777"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6E83BA21" w14:textId="77777777" w:rsidR="003474AE" w:rsidRPr="001157D7" w:rsidRDefault="003474AE"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274133867"/>
              <w:placeholder>
                <w:docPart w:val="53CD22B3173E40998B50A333E9153F17"/>
              </w:placeholder>
              <w:text/>
            </w:sdtPr>
            <w:sdtEndPr/>
            <w:sdtContent>
              <w:p w14:paraId="4E8874D4"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63F6D822" w14:textId="77777777" w:rsidR="003474AE" w:rsidRPr="001157D7" w:rsidRDefault="003474AE"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665137621"/>
              <w:placeholder>
                <w:docPart w:val="53CD22B3173E40998B50A333E9153F17"/>
              </w:placeholder>
              <w:text/>
            </w:sdtPr>
            <w:sdtEndPr/>
            <w:sdtContent>
              <w:p w14:paraId="0FCE7881" w14:textId="77777777" w:rsidR="003474AE" w:rsidRPr="001157D7" w:rsidRDefault="003474AE" w:rsidP="00A442FF">
                <w:pPr>
                  <w:pStyle w:val="Geenafstand"/>
                  <w:rPr>
                    <w:lang w:eastAsia="nl-BE"/>
                  </w:rPr>
                </w:pPr>
                <w:r w:rsidRPr="001157D7">
                  <w:rPr>
                    <w:lang w:eastAsia="nl-BE"/>
                  </w:rPr>
                  <w:t>00.00</w:t>
                </w:r>
              </w:p>
            </w:sdtContent>
          </w:sdt>
        </w:tc>
      </w:tr>
      <w:tr w:rsidR="003474AE" w:rsidRPr="001157D7" w14:paraId="215C2DAE" w14:textId="77777777" w:rsidTr="00A442FF">
        <w:trPr>
          <w:trHeight w:val="270"/>
          <w:jc w:val="center"/>
        </w:trPr>
        <w:tc>
          <w:tcPr>
            <w:tcW w:w="1660" w:type="dxa"/>
            <w:tcBorders>
              <w:top w:val="nil"/>
              <w:left w:val="nil"/>
              <w:bottom w:val="single" w:sz="4" w:space="0" w:color="auto"/>
              <w:right w:val="nil"/>
            </w:tcBorders>
            <w:noWrap/>
            <w:vAlign w:val="center"/>
            <w:hideMark/>
          </w:tcPr>
          <w:p w14:paraId="19641B77" w14:textId="77777777" w:rsidR="003474AE" w:rsidRDefault="003474AE" w:rsidP="00A442FF">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14:paraId="307E6D49" w14:textId="77777777"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47987380"/>
              <w:placeholder>
                <w:docPart w:val="460CA15D909F42FEB10BA8BC8EFFBAAF"/>
              </w:placeholder>
              <w:text/>
            </w:sdtPr>
            <w:sdtEndPr/>
            <w:sdtContent>
              <w:p w14:paraId="7D33672D"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380A2B80" w14:textId="77777777" w:rsidR="003474AE" w:rsidRPr="001157D7" w:rsidRDefault="003474AE"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789888319"/>
              <w:placeholder>
                <w:docPart w:val="460CA15D909F42FEB10BA8BC8EFFBAAF"/>
              </w:placeholder>
              <w:text/>
            </w:sdtPr>
            <w:sdtEndPr/>
            <w:sdtContent>
              <w:p w14:paraId="7933949B" w14:textId="77777777"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4AD8E69C" w14:textId="77777777" w:rsidR="003474AE" w:rsidRPr="001157D7" w:rsidRDefault="003474AE"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566184755"/>
              <w:placeholder>
                <w:docPart w:val="6E3F550315EF4326865C4F4730AFF760"/>
              </w:placeholder>
              <w:text/>
            </w:sdtPr>
            <w:sdtEndPr/>
            <w:sdtContent>
              <w:p w14:paraId="7E13C283"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571A259B" w14:textId="77777777" w:rsidR="003474AE" w:rsidRPr="001157D7" w:rsidRDefault="003474AE"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851519650"/>
              <w:placeholder>
                <w:docPart w:val="6E3F550315EF4326865C4F4730AFF760"/>
              </w:placeholder>
              <w:text/>
            </w:sdtPr>
            <w:sdtEndPr/>
            <w:sdtContent>
              <w:p w14:paraId="21219BA1" w14:textId="77777777" w:rsidR="003474AE" w:rsidRPr="001157D7" w:rsidRDefault="003474AE" w:rsidP="00A442FF">
                <w:pPr>
                  <w:pStyle w:val="Geenafstand"/>
                  <w:rPr>
                    <w:lang w:eastAsia="nl-BE"/>
                  </w:rPr>
                </w:pPr>
                <w:r w:rsidRPr="001157D7">
                  <w:rPr>
                    <w:lang w:eastAsia="nl-BE"/>
                  </w:rPr>
                  <w:t>00.00</w:t>
                </w:r>
              </w:p>
            </w:sdtContent>
          </w:sdt>
        </w:tc>
      </w:tr>
      <w:tr w:rsidR="003474AE" w:rsidRPr="001157D7" w14:paraId="39FA8EC4" w14:textId="77777777" w:rsidTr="00A442FF">
        <w:trPr>
          <w:trHeight w:val="270"/>
          <w:jc w:val="center"/>
        </w:trPr>
        <w:tc>
          <w:tcPr>
            <w:tcW w:w="1660" w:type="dxa"/>
            <w:tcBorders>
              <w:top w:val="nil"/>
              <w:left w:val="nil"/>
              <w:bottom w:val="single" w:sz="4" w:space="0" w:color="auto"/>
              <w:right w:val="nil"/>
            </w:tcBorders>
            <w:noWrap/>
            <w:vAlign w:val="center"/>
            <w:hideMark/>
          </w:tcPr>
          <w:p w14:paraId="68513CE8" w14:textId="77777777" w:rsidR="003474AE" w:rsidRDefault="003474AE" w:rsidP="00A442FF">
            <w:pPr>
              <w:pStyle w:val="Geenafstand"/>
              <w:rPr>
                <w:lang w:eastAsia="nl-BE"/>
              </w:rPr>
            </w:pPr>
            <w:proofErr w:type="spellStart"/>
            <w:r>
              <w:rPr>
                <w:lang w:eastAsia="nl-BE"/>
              </w:rPr>
              <w:t>Saturday</w:t>
            </w:r>
            <w:proofErr w:type="spellEnd"/>
          </w:p>
        </w:tc>
        <w:tc>
          <w:tcPr>
            <w:tcW w:w="600" w:type="dxa"/>
            <w:tcBorders>
              <w:top w:val="nil"/>
              <w:left w:val="nil"/>
              <w:bottom w:val="single" w:sz="4" w:space="0" w:color="auto"/>
              <w:right w:val="nil"/>
            </w:tcBorders>
            <w:noWrap/>
            <w:vAlign w:val="center"/>
            <w:hideMark/>
          </w:tcPr>
          <w:p w14:paraId="0F9A822D" w14:textId="77777777"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698297601"/>
              <w:placeholder>
                <w:docPart w:val="5C72101EF7EB4CC78A27377736FECDA5"/>
              </w:placeholder>
              <w:text/>
            </w:sdtPr>
            <w:sdtEndPr/>
            <w:sdtContent>
              <w:p w14:paraId="3580AF6C"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24D6891E" w14:textId="77777777" w:rsidR="003474AE" w:rsidRPr="001157D7" w:rsidRDefault="003474AE"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608001804"/>
              <w:placeholder>
                <w:docPart w:val="5C72101EF7EB4CC78A27377736FECDA5"/>
              </w:placeholder>
              <w:text/>
            </w:sdtPr>
            <w:sdtEndPr/>
            <w:sdtContent>
              <w:p w14:paraId="5557174B" w14:textId="77777777"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09257875" w14:textId="77777777" w:rsidR="003474AE" w:rsidRPr="001157D7" w:rsidRDefault="003474AE"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292829749"/>
              <w:placeholder>
                <w:docPart w:val="46030700D7E74AE1A47861FF27339637"/>
              </w:placeholder>
              <w:text/>
            </w:sdtPr>
            <w:sdtEndPr/>
            <w:sdtContent>
              <w:p w14:paraId="7D8ADCAB"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534086DA" w14:textId="77777777" w:rsidR="003474AE" w:rsidRPr="001157D7" w:rsidRDefault="003474AE"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582253464"/>
              <w:placeholder>
                <w:docPart w:val="46030700D7E74AE1A47861FF27339637"/>
              </w:placeholder>
              <w:text/>
            </w:sdtPr>
            <w:sdtEndPr/>
            <w:sdtContent>
              <w:p w14:paraId="6D82476A" w14:textId="77777777" w:rsidR="003474AE" w:rsidRPr="001157D7" w:rsidRDefault="003474AE" w:rsidP="00A442FF">
                <w:pPr>
                  <w:pStyle w:val="Geenafstand"/>
                  <w:rPr>
                    <w:lang w:eastAsia="nl-BE"/>
                  </w:rPr>
                </w:pPr>
                <w:r w:rsidRPr="001157D7">
                  <w:rPr>
                    <w:lang w:eastAsia="nl-BE"/>
                  </w:rPr>
                  <w:t>00.00</w:t>
                </w:r>
              </w:p>
            </w:sdtContent>
          </w:sdt>
        </w:tc>
      </w:tr>
      <w:tr w:rsidR="003474AE" w:rsidRPr="001157D7" w14:paraId="5F494DE6" w14:textId="77777777" w:rsidTr="00A442FF">
        <w:trPr>
          <w:trHeight w:val="270"/>
          <w:jc w:val="center"/>
        </w:trPr>
        <w:tc>
          <w:tcPr>
            <w:tcW w:w="1660" w:type="dxa"/>
            <w:tcBorders>
              <w:top w:val="nil"/>
              <w:left w:val="nil"/>
              <w:bottom w:val="single" w:sz="4" w:space="0" w:color="auto"/>
              <w:right w:val="nil"/>
            </w:tcBorders>
            <w:noWrap/>
            <w:vAlign w:val="center"/>
            <w:hideMark/>
          </w:tcPr>
          <w:p w14:paraId="5C43C659" w14:textId="77777777" w:rsidR="003474AE" w:rsidRDefault="003474AE" w:rsidP="00A442FF">
            <w:pPr>
              <w:pStyle w:val="Geenafstand"/>
              <w:rPr>
                <w:lang w:eastAsia="nl-BE"/>
              </w:rPr>
            </w:pPr>
            <w:proofErr w:type="spellStart"/>
            <w:r>
              <w:rPr>
                <w:lang w:eastAsia="nl-BE"/>
              </w:rPr>
              <w:t>Sunday</w:t>
            </w:r>
            <w:proofErr w:type="spellEnd"/>
          </w:p>
        </w:tc>
        <w:tc>
          <w:tcPr>
            <w:tcW w:w="600" w:type="dxa"/>
            <w:tcBorders>
              <w:top w:val="nil"/>
              <w:left w:val="nil"/>
              <w:bottom w:val="single" w:sz="4" w:space="0" w:color="auto"/>
              <w:right w:val="nil"/>
            </w:tcBorders>
            <w:noWrap/>
            <w:vAlign w:val="center"/>
            <w:hideMark/>
          </w:tcPr>
          <w:p w14:paraId="2F1D39AC" w14:textId="77777777"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533932044"/>
              <w:placeholder>
                <w:docPart w:val="6F60A28AB0074AD188CA3947D096EACC"/>
              </w:placeholder>
              <w:text/>
            </w:sdtPr>
            <w:sdtEndPr/>
            <w:sdtContent>
              <w:p w14:paraId="0F3A4032"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48BD874B" w14:textId="77777777" w:rsidR="003474AE" w:rsidRPr="001157D7" w:rsidRDefault="003474AE"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773937196"/>
              <w:placeholder>
                <w:docPart w:val="6F60A28AB0074AD188CA3947D096EACC"/>
              </w:placeholder>
              <w:text/>
            </w:sdtPr>
            <w:sdtEndPr/>
            <w:sdtContent>
              <w:p w14:paraId="29FC2CE0" w14:textId="77777777"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4A52650A" w14:textId="77777777" w:rsidR="003474AE" w:rsidRPr="001157D7" w:rsidRDefault="003474AE"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838959623"/>
              <w:placeholder>
                <w:docPart w:val="8032925D33704F988BA2DDFE9A73C968"/>
              </w:placeholder>
              <w:text/>
            </w:sdtPr>
            <w:sdtEndPr/>
            <w:sdtContent>
              <w:p w14:paraId="55FB1E67"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1DCA333B" w14:textId="77777777" w:rsidR="003474AE" w:rsidRPr="001157D7" w:rsidRDefault="003474AE"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281039374"/>
              <w:placeholder>
                <w:docPart w:val="8032925D33704F988BA2DDFE9A73C968"/>
              </w:placeholder>
              <w:text/>
            </w:sdtPr>
            <w:sdtEndPr/>
            <w:sdtContent>
              <w:p w14:paraId="711C21CB" w14:textId="77777777" w:rsidR="003474AE" w:rsidRPr="001157D7" w:rsidRDefault="003474AE" w:rsidP="00A442FF">
                <w:pPr>
                  <w:pStyle w:val="Geenafstand"/>
                  <w:rPr>
                    <w:lang w:eastAsia="nl-BE"/>
                  </w:rPr>
                </w:pPr>
                <w:r w:rsidRPr="001157D7">
                  <w:rPr>
                    <w:lang w:eastAsia="nl-BE"/>
                  </w:rPr>
                  <w:t>00.00</w:t>
                </w:r>
              </w:p>
            </w:sdtContent>
          </w:sdt>
        </w:tc>
      </w:tr>
    </w:tbl>
    <w:p w14:paraId="1A3E52CA" w14:textId="77777777" w:rsidR="003474AE" w:rsidRPr="006B0C46" w:rsidRDefault="003474AE" w:rsidP="003474AE">
      <w:pPr>
        <w:ind w:firstLine="708"/>
        <w:rPr>
          <w:rFonts w:ascii="Verdana" w:hAnsi="Verdana"/>
          <w:sz w:val="14"/>
          <w:szCs w:val="14"/>
          <w:u w:val="single"/>
          <w:lang w:val="en-GB" w:eastAsia="nl-NL"/>
        </w:rPr>
      </w:pPr>
      <w:r w:rsidRPr="006B0C46">
        <w:rPr>
          <w:sz w:val="14"/>
          <w:szCs w:val="14"/>
          <w:u w:val="single"/>
          <w:lang w:val="en-GB"/>
        </w:rPr>
        <w:t>Additional stipulations:</w:t>
      </w:r>
    </w:p>
    <w:p w14:paraId="63FAC7E0" w14:textId="77777777" w:rsidR="003474AE" w:rsidRPr="006B0C46" w:rsidRDefault="003474AE" w:rsidP="003474AE">
      <w:pPr>
        <w:ind w:left="709"/>
        <w:rPr>
          <w:szCs w:val="20"/>
          <w:lang w:val="en-GB"/>
        </w:rPr>
      </w:pPr>
      <w:r>
        <w:rPr>
          <w:szCs w:val="20"/>
          <w:lang w:val="en-GB"/>
        </w:rPr>
        <w:t>In addition to</w:t>
      </w:r>
      <w:r w:rsidRPr="002C3D19">
        <w:rPr>
          <w:szCs w:val="20"/>
          <w:lang w:val="en-GB"/>
        </w:rPr>
        <w:t xml:space="preserve"> the hourly roster established above, performances may only be delivered that immediately precede or follow the limits established</w:t>
      </w:r>
      <w:r w:rsidRPr="006B0C46">
        <w:rPr>
          <w:szCs w:val="20"/>
          <w:lang w:val="en-GB"/>
        </w:rPr>
        <w:t xml:space="preserve"> in the hourly roster.</w:t>
      </w:r>
    </w:p>
    <w:p w14:paraId="26D2DAEE" w14:textId="77777777" w:rsidR="003474AE" w:rsidRPr="006B0C46" w:rsidRDefault="003474AE" w:rsidP="003474AE">
      <w:pPr>
        <w:ind w:left="709"/>
        <w:rPr>
          <w:szCs w:val="20"/>
          <w:lang w:val="en-GB"/>
        </w:rPr>
      </w:pPr>
      <w:r w:rsidRPr="006B0C46">
        <w:rPr>
          <w:szCs w:val="20"/>
          <w:lang w:val="en-GB"/>
        </w:rPr>
        <w:t xml:space="preserve">In case of instances of exceeding the established hourly roster, within the limits established above, the hours performed </w:t>
      </w:r>
      <w:r w:rsidRPr="004E2D99">
        <w:rPr>
          <w:szCs w:val="20"/>
          <w:lang w:val="en-GB"/>
        </w:rPr>
        <w:t xml:space="preserve">shall </w:t>
      </w:r>
      <w:r w:rsidRPr="002C3D19">
        <w:rPr>
          <w:szCs w:val="20"/>
          <w:lang w:val="en-GB"/>
        </w:rPr>
        <w:t xml:space="preserve">be converted in wages in accordance with article 29 of the </w:t>
      </w:r>
      <w:r>
        <w:rPr>
          <w:szCs w:val="20"/>
          <w:lang w:val="en-GB"/>
        </w:rPr>
        <w:t xml:space="preserve">Belgian Labour Act </w:t>
      </w:r>
      <w:r w:rsidRPr="002C3D19">
        <w:rPr>
          <w:szCs w:val="20"/>
          <w:lang w:val="en-GB"/>
        </w:rPr>
        <w:t>of 16 March 1971 by payment</w:t>
      </w:r>
      <w:r w:rsidRPr="006B0C46">
        <w:rPr>
          <w:szCs w:val="20"/>
          <w:lang w:val="en-GB"/>
        </w:rPr>
        <w:t xml:space="preserve"> of extra wages equal to 50 pct. or 100 pct. of the normal wages.</w:t>
      </w:r>
    </w:p>
    <w:p w14:paraId="0225AE49" w14:textId="77777777" w:rsidR="00543EE7" w:rsidRPr="00543EE7" w:rsidRDefault="00543EE7" w:rsidP="00543EE7">
      <w:pPr>
        <w:pStyle w:val="Kop1"/>
        <w:rPr>
          <w:rFonts w:eastAsia="Times New Roman"/>
          <w:lang w:val="en-GB" w:eastAsia="nl-NL"/>
        </w:rPr>
      </w:pPr>
    </w:p>
    <w:p w14:paraId="7A9BE77B" w14:textId="77777777"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14:paraId="4A0C4608" w14:textId="77777777" w:rsidR="00543EE7" w:rsidRPr="00332278" w:rsidRDefault="00543EE7" w:rsidP="00543EE7">
      <w:pPr>
        <w:spacing w:after="0"/>
        <w:rPr>
          <w:rFonts w:ascii="Calibri Light" w:eastAsia="Calibri" w:hAnsi="Calibri Light" w:cs="Times New Roman"/>
          <w:lang w:val="en-GB"/>
        </w:rPr>
      </w:pPr>
    </w:p>
    <w:p w14:paraId="53E7847C" w14:textId="77777777"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Drafted in two originals in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p>
    <w:p w14:paraId="73D2723E" w14:textId="77777777" w:rsidR="00543EE7" w:rsidRPr="00332278" w:rsidRDefault="00543EE7" w:rsidP="00543EE7">
      <w:pPr>
        <w:spacing w:after="0"/>
        <w:rPr>
          <w:rFonts w:ascii="Calibri Light" w:eastAsia="Calibri" w:hAnsi="Calibri Light" w:cs="Times New Roman"/>
          <w:lang w:val="en-GB"/>
        </w:rPr>
      </w:pPr>
    </w:p>
    <w:p w14:paraId="6B75B59F" w14:textId="77777777"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14:paraId="1DC593C5" w14:textId="77777777" w:rsidR="00543EE7" w:rsidRPr="00332278" w:rsidRDefault="00543EE7" w:rsidP="00543EE7">
      <w:pPr>
        <w:tabs>
          <w:tab w:val="right" w:pos="9639"/>
        </w:tabs>
        <w:spacing w:after="0"/>
        <w:rPr>
          <w:rFonts w:ascii="Calibri Light" w:eastAsia="Calibri" w:hAnsi="Calibri Light" w:cs="Times New Roman"/>
          <w:szCs w:val="18"/>
          <w:lang w:val="en-GB"/>
        </w:rPr>
      </w:pPr>
    </w:p>
    <w:p w14:paraId="3FC29B8C" w14:textId="77777777" w:rsidR="00543EE7" w:rsidRPr="00332278" w:rsidRDefault="00543EE7" w:rsidP="00543EE7">
      <w:pPr>
        <w:tabs>
          <w:tab w:val="right" w:pos="9639"/>
        </w:tabs>
        <w:spacing w:after="0"/>
        <w:rPr>
          <w:rFonts w:ascii="Calibri Light" w:eastAsia="Calibri" w:hAnsi="Calibri Light" w:cs="Times New Roman"/>
          <w:szCs w:val="18"/>
          <w:lang w:val="en-GB"/>
        </w:rPr>
      </w:pPr>
    </w:p>
    <w:p w14:paraId="27D61F6E" w14:textId="77777777" w:rsidR="00543EE7" w:rsidRPr="00332278" w:rsidRDefault="00543EE7" w:rsidP="00543EE7">
      <w:pPr>
        <w:tabs>
          <w:tab w:val="right" w:pos="9639"/>
        </w:tabs>
        <w:spacing w:after="0"/>
        <w:rPr>
          <w:rFonts w:ascii="Calibri Light" w:eastAsia="Calibri" w:hAnsi="Calibri Light" w:cs="Times New Roman"/>
          <w:szCs w:val="18"/>
          <w:lang w:val="en-GB"/>
        </w:rPr>
      </w:pPr>
    </w:p>
    <w:p w14:paraId="5C808312" w14:textId="77777777"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493127A6" w14:textId="77777777" w:rsidR="00543EE7" w:rsidRDefault="00543EE7" w:rsidP="00543EE7">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Pr="008F196B">
        <w:rPr>
          <w:rFonts w:ascii="Calibri Light" w:eastAsia="Calibri" w:hAnsi="Calibri Light" w:cs="Times New Roman"/>
          <w:i/>
          <w:szCs w:val="18"/>
          <w:lang w:val="en-GB"/>
        </w:rPr>
        <w:tab/>
        <w:t>“read and approved”</w:t>
      </w:r>
    </w:p>
    <w:p w14:paraId="7DCAEA89" w14:textId="77777777" w:rsidR="006D4EFA" w:rsidRPr="00543EE7" w:rsidRDefault="006D4EFA" w:rsidP="00543EE7">
      <w:pPr>
        <w:keepNext/>
        <w:keepLines/>
        <w:spacing w:before="40" w:after="0"/>
        <w:outlineLvl w:val="2"/>
        <w:rPr>
          <w:i/>
          <w:lang w:val="en-GB"/>
        </w:rPr>
      </w:pPr>
    </w:p>
    <w:sectPr w:rsidR="006D4EFA" w:rsidRPr="00543EE7" w:rsidSect="008F196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1FD1" w14:textId="77777777" w:rsidR="009D204D" w:rsidRDefault="009D204D" w:rsidP="008F196B">
      <w:pPr>
        <w:spacing w:after="0"/>
      </w:pPr>
      <w:r>
        <w:separator/>
      </w:r>
    </w:p>
  </w:endnote>
  <w:endnote w:type="continuationSeparator" w:id="0">
    <w:p w14:paraId="7BA16415" w14:textId="77777777" w:rsidR="009D204D" w:rsidRDefault="009D204D" w:rsidP="008F1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CC20" w14:textId="77777777" w:rsidR="008F196B" w:rsidRPr="000D701D" w:rsidRDefault="008F196B" w:rsidP="008F196B">
    <w:pPr>
      <w:pStyle w:val="Voettekst"/>
      <w:pBdr>
        <w:top w:val="single" w:sz="4" w:space="1" w:color="808080"/>
      </w:pBdr>
      <w:ind w:firstLine="708"/>
      <w:jc w:val="right"/>
      <w:rPr>
        <w:color w:val="808080"/>
        <w:sz w:val="18"/>
        <w:szCs w:val="18"/>
      </w:rPr>
    </w:pPr>
    <w:proofErr w:type="spellStart"/>
    <w:r w:rsidRPr="000D701D">
      <w:rPr>
        <w:color w:val="808080"/>
        <w:sz w:val="18"/>
        <w:szCs w:val="18"/>
      </w:rPr>
      <w:t>besox</w:t>
    </w:r>
    <w:proofErr w:type="spellEnd"/>
    <w:r w:rsidRPr="000D701D">
      <w:rPr>
        <w:color w:val="808080"/>
        <w:sz w:val="18"/>
        <w:szCs w:val="18"/>
      </w:rPr>
      <w:t>,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484CD" w14:textId="77777777" w:rsidR="009D204D" w:rsidRDefault="009D204D" w:rsidP="008F196B">
      <w:pPr>
        <w:spacing w:after="0"/>
      </w:pPr>
      <w:r>
        <w:separator/>
      </w:r>
    </w:p>
  </w:footnote>
  <w:footnote w:type="continuationSeparator" w:id="0">
    <w:p w14:paraId="5523EBBD" w14:textId="77777777" w:rsidR="009D204D" w:rsidRDefault="009D204D" w:rsidP="008F196B">
      <w:pPr>
        <w:spacing w:after="0"/>
      </w:pPr>
      <w:r>
        <w:continuationSeparator/>
      </w:r>
    </w:p>
  </w:footnote>
  <w:footnote w:id="1">
    <w:p w14:paraId="731C0D3B" w14:textId="77777777" w:rsidR="00564133" w:rsidRPr="00341CED" w:rsidRDefault="00564133" w:rsidP="00564133">
      <w:pPr>
        <w:pStyle w:val="Kop3"/>
        <w:rPr>
          <w:color w:val="3B3838" w:themeColor="background2" w:themeShade="40"/>
          <w:sz w:val="16"/>
          <w:szCs w:val="16"/>
          <w:lang w:val="en-US"/>
        </w:rPr>
      </w:pPr>
      <w:r w:rsidRPr="00341CED">
        <w:rPr>
          <w:color w:val="3B3838" w:themeColor="background2" w:themeShade="40"/>
          <w:sz w:val="16"/>
          <w:szCs w:val="16"/>
          <w:lang w:val="en-US"/>
        </w:rPr>
        <w:t>[1] Compensation equal to the amount of the wages that are due until reaching of that term, without however exceeding the amount of the wages twice that are in accordance with the notification period, that should have been observed, if the agreement had been concluded without a time clause.</w:t>
      </w:r>
    </w:p>
  </w:footnote>
  <w:footnote w:id="2">
    <w:p w14:paraId="163472D1" w14:textId="77777777" w:rsidR="00564133" w:rsidRPr="00341CED" w:rsidRDefault="00564133" w:rsidP="00564133">
      <w:pPr>
        <w:pStyle w:val="Kop3"/>
        <w:rPr>
          <w:color w:val="3B3838" w:themeColor="background2" w:themeShade="40"/>
          <w:sz w:val="16"/>
          <w:szCs w:val="16"/>
          <w:lang w:val="en-US"/>
        </w:rPr>
      </w:pPr>
      <w:r w:rsidRPr="00341CED">
        <w:rPr>
          <w:color w:val="3B3838" w:themeColor="background2" w:themeShade="40"/>
          <w:sz w:val="16"/>
          <w:szCs w:val="16"/>
          <w:lang w:val="en-US"/>
        </w:rPr>
        <w:t>[2] This option of cancellation can in case of consecutive agreements, only be applied to the first agreement for a defined period.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65B6"/>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8453A2"/>
    <w:multiLevelType w:val="hybridMultilevel"/>
    <w:tmpl w:val="F962B6C0"/>
    <w:lvl w:ilvl="0" w:tplc="33362D72">
      <w:start w:val="1"/>
      <w:numFmt w:val="decimal"/>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2" w15:restartNumberingAfterBreak="0">
    <w:nsid w:val="322324E2"/>
    <w:multiLevelType w:val="hybridMultilevel"/>
    <w:tmpl w:val="0796489E"/>
    <w:lvl w:ilvl="0" w:tplc="F3663710">
      <w:start w:val="1"/>
      <w:numFmt w:val="decimal"/>
      <w:pStyle w:val="Kop1"/>
      <w:lvlText w:val="Article %1."/>
      <w:lvlJc w:val="left"/>
      <w:pPr>
        <w:ind w:left="720" w:hanging="360"/>
      </w:pPr>
      <w:rPr>
        <w:rFonts w:ascii="Calibri" w:hAnsi="Calibri" w:hint="default"/>
        <w:b w:val="0"/>
        <w:bCs w:val="0"/>
        <w:i w:val="0"/>
        <w:iCs w:val="0"/>
        <w:caps w:val="0"/>
        <w:smallCaps w:val="0"/>
        <w:strike w:val="0"/>
        <w:dstrike w:val="0"/>
        <w:outline w:val="0"/>
        <w:shadow w:val="0"/>
        <w:emboss w:val="0"/>
        <w:imprint w:val="0"/>
        <w:vanish w:val="0"/>
        <w:color w:val="auto"/>
        <w:spacing w:val="0"/>
        <w:kern w:val="0"/>
        <w:position w:val="0"/>
        <w:sz w:val="22"/>
        <w:u w:val="single"/>
        <w:effect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946300178">
    <w:abstractNumId w:val="0"/>
  </w:num>
  <w:num w:numId="2" w16cid:durableId="45186186">
    <w:abstractNumId w:val="2"/>
  </w:num>
  <w:num w:numId="3" w16cid:durableId="2084452831">
    <w:abstractNumId w:val="2"/>
  </w:num>
  <w:num w:numId="4" w16cid:durableId="1323851330">
    <w:abstractNumId w:val="1"/>
  </w:num>
  <w:num w:numId="5" w16cid:durableId="263998248">
    <w:abstractNumId w:val="2"/>
  </w:num>
  <w:num w:numId="6" w16cid:durableId="1958291454">
    <w:abstractNumId w:val="2"/>
    <w:lvlOverride w:ilvl="0">
      <w:startOverride w:val="1"/>
    </w:lvlOverride>
  </w:num>
  <w:num w:numId="7" w16cid:durableId="1148665950">
    <w:abstractNumId w:val="2"/>
    <w:lvlOverride w:ilvl="0">
      <w:startOverride w:val="1"/>
    </w:lvlOverride>
  </w:num>
  <w:num w:numId="8" w16cid:durableId="41432401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278"/>
    <w:rsid w:val="00072EB9"/>
    <w:rsid w:val="001179DC"/>
    <w:rsid w:val="00233184"/>
    <w:rsid w:val="00291F79"/>
    <w:rsid w:val="003113E7"/>
    <w:rsid w:val="00332278"/>
    <w:rsid w:val="003474AE"/>
    <w:rsid w:val="00543EE7"/>
    <w:rsid w:val="00564133"/>
    <w:rsid w:val="00610200"/>
    <w:rsid w:val="006D4EFA"/>
    <w:rsid w:val="006F05B8"/>
    <w:rsid w:val="00761214"/>
    <w:rsid w:val="0077557D"/>
    <w:rsid w:val="008F196B"/>
    <w:rsid w:val="009315C4"/>
    <w:rsid w:val="009744C1"/>
    <w:rsid w:val="009C6779"/>
    <w:rsid w:val="009D204D"/>
    <w:rsid w:val="00B659E4"/>
    <w:rsid w:val="00C5570D"/>
    <w:rsid w:val="00C95717"/>
    <w:rsid w:val="00E27179"/>
    <w:rsid w:val="00E462BA"/>
    <w:rsid w:val="00F754C8"/>
    <w:rsid w:val="00F854C3"/>
    <w:rsid w:val="00F902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E1FF8"/>
  <w15:chartTrackingRefBased/>
  <w15:docId w15:val="{DA726C18-8A5E-4151-BC40-78C5F9F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6779"/>
    <w:pPr>
      <w:spacing w:after="120" w:line="240" w:lineRule="auto"/>
    </w:pPr>
  </w:style>
  <w:style w:type="paragraph" w:styleId="Kop1">
    <w:name w:val="heading 1"/>
    <w:basedOn w:val="Standaard"/>
    <w:next w:val="Standaard"/>
    <w:link w:val="Kop1Char"/>
    <w:uiPriority w:val="9"/>
    <w:qFormat/>
    <w:rsid w:val="00543EE7"/>
    <w:pPr>
      <w:keepNext/>
      <w:keepLines/>
      <w:numPr>
        <w:numId w:val="5"/>
      </w:numPr>
      <w:spacing w:before="240"/>
      <w:ind w:left="0" w:firstLine="0"/>
      <w:outlineLvl w:val="0"/>
    </w:pPr>
    <w:rPr>
      <w:rFonts w:asciiTheme="minorHAnsi" w:eastAsiaTheme="majorEastAsia" w:hAnsiTheme="minorHAnsi" w:cstheme="majorBidi"/>
      <w:sz w:val="24"/>
      <w:szCs w:val="32"/>
    </w:rPr>
  </w:style>
  <w:style w:type="paragraph" w:styleId="Kop3">
    <w:name w:val="heading 3"/>
    <w:aliases w:val="voetnoot"/>
    <w:basedOn w:val="Standaard"/>
    <w:next w:val="Standaard"/>
    <w:link w:val="Kop3Char"/>
    <w:uiPriority w:val="9"/>
    <w:unhideWhenUsed/>
    <w:qFormat/>
    <w:rsid w:val="009C6779"/>
    <w:pPr>
      <w:keepNext/>
      <w:keepLines/>
      <w:spacing w:before="40" w:after="0"/>
      <w:outlineLvl w:val="2"/>
    </w:pPr>
    <w:rPr>
      <w:rFonts w:eastAsiaTheme="majorEastAsia"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3EE7"/>
    <w:rPr>
      <w:rFonts w:asciiTheme="minorHAnsi" w:eastAsiaTheme="majorEastAsia" w:hAnsiTheme="minorHAnsi" w:cstheme="majorBidi"/>
      <w:sz w:val="24"/>
      <w:szCs w:val="32"/>
    </w:rPr>
  </w:style>
  <w:style w:type="paragraph" w:styleId="Koptekst">
    <w:name w:val="header"/>
    <w:basedOn w:val="Standaard"/>
    <w:link w:val="KoptekstChar"/>
    <w:uiPriority w:val="99"/>
    <w:unhideWhenUsed/>
    <w:rsid w:val="008F196B"/>
    <w:pPr>
      <w:tabs>
        <w:tab w:val="center" w:pos="4536"/>
        <w:tab w:val="right" w:pos="9072"/>
      </w:tabs>
      <w:spacing w:after="0"/>
    </w:pPr>
  </w:style>
  <w:style w:type="character" w:customStyle="1" w:styleId="KoptekstChar">
    <w:name w:val="Koptekst Char"/>
    <w:basedOn w:val="Standaardalinea-lettertype"/>
    <w:link w:val="Koptekst"/>
    <w:uiPriority w:val="99"/>
    <w:rsid w:val="008F196B"/>
  </w:style>
  <w:style w:type="paragraph" w:styleId="Voettekst">
    <w:name w:val="footer"/>
    <w:basedOn w:val="Standaard"/>
    <w:link w:val="VoettekstChar"/>
    <w:uiPriority w:val="99"/>
    <w:unhideWhenUsed/>
    <w:rsid w:val="008F196B"/>
    <w:pPr>
      <w:tabs>
        <w:tab w:val="center" w:pos="4536"/>
        <w:tab w:val="right" w:pos="9072"/>
      </w:tabs>
      <w:spacing w:after="0"/>
    </w:pPr>
  </w:style>
  <w:style w:type="character" w:customStyle="1" w:styleId="VoettekstChar">
    <w:name w:val="Voettekst Char"/>
    <w:basedOn w:val="Standaardalinea-lettertype"/>
    <w:link w:val="Voettekst"/>
    <w:uiPriority w:val="99"/>
    <w:rsid w:val="008F196B"/>
  </w:style>
  <w:style w:type="character" w:customStyle="1" w:styleId="Kop3Char">
    <w:name w:val="Kop 3 Char"/>
    <w:aliases w:val="voetnoot Char"/>
    <w:basedOn w:val="Standaardalinea-lettertype"/>
    <w:link w:val="Kop3"/>
    <w:uiPriority w:val="9"/>
    <w:rsid w:val="009C6779"/>
    <w:rPr>
      <w:rFonts w:eastAsiaTheme="majorEastAsia" w:cstheme="majorBidi"/>
      <w:color w:val="1F4D78" w:themeColor="accent1" w:themeShade="7F"/>
      <w:sz w:val="24"/>
      <w:szCs w:val="24"/>
    </w:rPr>
  </w:style>
  <w:style w:type="character" w:styleId="Voetnootmarkering">
    <w:name w:val="footnote reference"/>
    <w:semiHidden/>
    <w:rsid w:val="009C6779"/>
    <w:rPr>
      <w:vertAlign w:val="superscript"/>
    </w:rPr>
  </w:style>
  <w:style w:type="paragraph" w:styleId="Geenafstand">
    <w:name w:val="No Spacing"/>
    <w:uiPriority w:val="1"/>
    <w:qFormat/>
    <w:rsid w:val="009C6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3A821B2794426D8E5DA46408E29FD3"/>
        <w:category>
          <w:name w:val="Algemeen"/>
          <w:gallery w:val="placeholder"/>
        </w:category>
        <w:types>
          <w:type w:val="bbPlcHdr"/>
        </w:types>
        <w:behaviors>
          <w:behavior w:val="content"/>
        </w:behaviors>
        <w:guid w:val="{15A4DB6F-E528-44CE-AD66-7186FA9DF364}"/>
      </w:docPartPr>
      <w:docPartBody>
        <w:p w:rsidR="00296CE7" w:rsidRDefault="00D25048" w:rsidP="00D25048">
          <w:pPr>
            <w:pStyle w:val="9C3A821B2794426D8E5DA46408E29FD3"/>
          </w:pPr>
          <w:r w:rsidRPr="00163ACE">
            <w:rPr>
              <w:rStyle w:val="Tekstvantijdelijkeaanduiding"/>
            </w:rPr>
            <w:t>Klik hier als u tekst wilt invoeren.</w:t>
          </w:r>
        </w:p>
      </w:docPartBody>
    </w:docPart>
    <w:docPart>
      <w:docPartPr>
        <w:name w:val="C96347E8B8974359A948E495FDAC9FCF"/>
        <w:category>
          <w:name w:val="Algemeen"/>
          <w:gallery w:val="placeholder"/>
        </w:category>
        <w:types>
          <w:type w:val="bbPlcHdr"/>
        </w:types>
        <w:behaviors>
          <w:behavior w:val="content"/>
        </w:behaviors>
        <w:guid w:val="{9EC25BD4-4E66-476D-A016-4DDB36624F90}"/>
      </w:docPartPr>
      <w:docPartBody>
        <w:p w:rsidR="00296CE7" w:rsidRDefault="00D25048" w:rsidP="00D25048">
          <w:pPr>
            <w:pStyle w:val="C96347E8B8974359A948E495FDAC9FCF"/>
          </w:pPr>
          <w:r w:rsidRPr="00163ACE">
            <w:rPr>
              <w:rStyle w:val="Tekstvantijdelijkeaanduiding"/>
            </w:rPr>
            <w:t>Klik hier als u tekst wilt invoeren.</w:t>
          </w:r>
        </w:p>
      </w:docPartBody>
    </w:docPart>
    <w:docPart>
      <w:docPartPr>
        <w:name w:val="32167E84354E4B3CB4C3FCA1D3B9E9B6"/>
        <w:category>
          <w:name w:val="Algemeen"/>
          <w:gallery w:val="placeholder"/>
        </w:category>
        <w:types>
          <w:type w:val="bbPlcHdr"/>
        </w:types>
        <w:behaviors>
          <w:behavior w:val="content"/>
        </w:behaviors>
        <w:guid w:val="{248A7C26-4A1D-4307-9444-0D5BCC20CD46}"/>
      </w:docPartPr>
      <w:docPartBody>
        <w:p w:rsidR="00296CE7" w:rsidRDefault="00D25048" w:rsidP="00D25048">
          <w:pPr>
            <w:pStyle w:val="32167E84354E4B3CB4C3FCA1D3B9E9B6"/>
          </w:pPr>
          <w:r w:rsidRPr="00163ACE">
            <w:rPr>
              <w:rStyle w:val="Tekstvantijdelijkeaanduiding"/>
            </w:rPr>
            <w:t>Klik hier als u tekst wilt invoeren.</w:t>
          </w:r>
        </w:p>
      </w:docPartBody>
    </w:docPart>
    <w:docPart>
      <w:docPartPr>
        <w:name w:val="F20DB6868E9D440AA3947B69C9266FC6"/>
        <w:category>
          <w:name w:val="Algemeen"/>
          <w:gallery w:val="placeholder"/>
        </w:category>
        <w:types>
          <w:type w:val="bbPlcHdr"/>
        </w:types>
        <w:behaviors>
          <w:behavior w:val="content"/>
        </w:behaviors>
        <w:guid w:val="{0B9D9040-DD01-49B8-A7B6-89AEB2A28092}"/>
      </w:docPartPr>
      <w:docPartBody>
        <w:p w:rsidR="00296CE7" w:rsidRDefault="00D25048" w:rsidP="00D25048">
          <w:pPr>
            <w:pStyle w:val="F20DB6868E9D440AA3947B69C9266FC6"/>
          </w:pPr>
          <w:r w:rsidRPr="00163ACE">
            <w:rPr>
              <w:rStyle w:val="Tekstvantijdelijkeaanduiding"/>
            </w:rPr>
            <w:t>Klik hier als u tekst wilt invoeren.</w:t>
          </w:r>
        </w:p>
      </w:docPartBody>
    </w:docPart>
    <w:docPart>
      <w:docPartPr>
        <w:name w:val="C41924AFE2E241E4A5E63BED58E8D2DF"/>
        <w:category>
          <w:name w:val="Algemeen"/>
          <w:gallery w:val="placeholder"/>
        </w:category>
        <w:types>
          <w:type w:val="bbPlcHdr"/>
        </w:types>
        <w:behaviors>
          <w:behavior w:val="content"/>
        </w:behaviors>
        <w:guid w:val="{CAC0784E-A975-426C-A5AA-D0A017FE2404}"/>
      </w:docPartPr>
      <w:docPartBody>
        <w:p w:rsidR="00296CE7" w:rsidRDefault="00D25048" w:rsidP="00D25048">
          <w:pPr>
            <w:pStyle w:val="C41924AFE2E241E4A5E63BED58E8D2DF"/>
          </w:pPr>
          <w:r w:rsidRPr="00163ACE">
            <w:rPr>
              <w:rStyle w:val="Tekstvantijdelijkeaanduiding"/>
            </w:rPr>
            <w:t>Klik hier als u tekst wilt invoeren.</w:t>
          </w:r>
        </w:p>
      </w:docPartBody>
    </w:docPart>
    <w:docPart>
      <w:docPartPr>
        <w:name w:val="5559F4205C26464EBCA90939157E1A23"/>
        <w:category>
          <w:name w:val="Algemeen"/>
          <w:gallery w:val="placeholder"/>
        </w:category>
        <w:types>
          <w:type w:val="bbPlcHdr"/>
        </w:types>
        <w:behaviors>
          <w:behavior w:val="content"/>
        </w:behaviors>
        <w:guid w:val="{C629CFD0-3A9B-4B2F-A7B9-195800EA3562}"/>
      </w:docPartPr>
      <w:docPartBody>
        <w:p w:rsidR="00296CE7" w:rsidRDefault="00D25048" w:rsidP="00D25048">
          <w:pPr>
            <w:pStyle w:val="5559F4205C26464EBCA90939157E1A23"/>
          </w:pPr>
          <w:r w:rsidRPr="00163ACE">
            <w:rPr>
              <w:rStyle w:val="Tekstvantijdelijkeaanduiding"/>
            </w:rPr>
            <w:t>Klik hier als u tekst wilt invoeren.</w:t>
          </w:r>
        </w:p>
      </w:docPartBody>
    </w:docPart>
    <w:docPart>
      <w:docPartPr>
        <w:name w:val="E10D5F50A0104A5A8067419CB5D6E473"/>
        <w:category>
          <w:name w:val="Algemeen"/>
          <w:gallery w:val="placeholder"/>
        </w:category>
        <w:types>
          <w:type w:val="bbPlcHdr"/>
        </w:types>
        <w:behaviors>
          <w:behavior w:val="content"/>
        </w:behaviors>
        <w:guid w:val="{001CAF46-4129-49CC-95F7-E79E8EAA7E74}"/>
      </w:docPartPr>
      <w:docPartBody>
        <w:p w:rsidR="00296CE7" w:rsidRDefault="00D25048" w:rsidP="00D25048">
          <w:pPr>
            <w:pStyle w:val="E10D5F50A0104A5A8067419CB5D6E473"/>
          </w:pPr>
          <w:r w:rsidRPr="00163ACE">
            <w:rPr>
              <w:rStyle w:val="Tekstvantijdelijkeaanduiding"/>
            </w:rPr>
            <w:t>Klik hier als u tekst wilt invoeren.</w:t>
          </w:r>
        </w:p>
      </w:docPartBody>
    </w:docPart>
    <w:docPart>
      <w:docPartPr>
        <w:name w:val="4C0FDD3F3EC84F6B98E2756E07824D66"/>
        <w:category>
          <w:name w:val="Algemeen"/>
          <w:gallery w:val="placeholder"/>
        </w:category>
        <w:types>
          <w:type w:val="bbPlcHdr"/>
        </w:types>
        <w:behaviors>
          <w:behavior w:val="content"/>
        </w:behaviors>
        <w:guid w:val="{E979D3D9-C13C-43E1-BAC5-DF1CF2C034D6}"/>
      </w:docPartPr>
      <w:docPartBody>
        <w:p w:rsidR="00296CE7" w:rsidRDefault="00D25048" w:rsidP="00D25048">
          <w:pPr>
            <w:pStyle w:val="4C0FDD3F3EC84F6B98E2756E07824D66"/>
          </w:pPr>
          <w:r w:rsidRPr="00163ACE">
            <w:rPr>
              <w:rStyle w:val="Tekstvantijdelijkeaanduiding"/>
            </w:rPr>
            <w:t>Klik hier als u tekst wilt invoeren.</w:t>
          </w:r>
        </w:p>
      </w:docPartBody>
    </w:docPart>
    <w:docPart>
      <w:docPartPr>
        <w:name w:val="FF39C9C2639340E1909656D55958F375"/>
        <w:category>
          <w:name w:val="Algemeen"/>
          <w:gallery w:val="placeholder"/>
        </w:category>
        <w:types>
          <w:type w:val="bbPlcHdr"/>
        </w:types>
        <w:behaviors>
          <w:behavior w:val="content"/>
        </w:behaviors>
        <w:guid w:val="{E4D77F15-BB07-4F5B-84B1-02D9D4A12DB9}"/>
      </w:docPartPr>
      <w:docPartBody>
        <w:p w:rsidR="00296CE7" w:rsidRDefault="00D25048" w:rsidP="00D25048">
          <w:pPr>
            <w:pStyle w:val="FF39C9C2639340E1909656D55958F375"/>
          </w:pPr>
          <w:r w:rsidRPr="00163ACE">
            <w:rPr>
              <w:rStyle w:val="Tekstvantijdelijkeaanduiding"/>
            </w:rPr>
            <w:t>Klik hier als u tekst wilt invoeren.</w:t>
          </w:r>
        </w:p>
      </w:docPartBody>
    </w:docPart>
    <w:docPart>
      <w:docPartPr>
        <w:name w:val="748BBA4FC094487AB95461812D63BE20"/>
        <w:category>
          <w:name w:val="Algemeen"/>
          <w:gallery w:val="placeholder"/>
        </w:category>
        <w:types>
          <w:type w:val="bbPlcHdr"/>
        </w:types>
        <w:behaviors>
          <w:behavior w:val="content"/>
        </w:behaviors>
        <w:guid w:val="{6DECC384-2254-4CEC-88BD-3722A32A2BAC}"/>
      </w:docPartPr>
      <w:docPartBody>
        <w:p w:rsidR="00296CE7" w:rsidRDefault="00D25048" w:rsidP="00D25048">
          <w:pPr>
            <w:pStyle w:val="748BBA4FC094487AB95461812D63BE20"/>
          </w:pPr>
          <w:r w:rsidRPr="00163ACE">
            <w:rPr>
              <w:rStyle w:val="Tekstvantijdelijkeaanduiding"/>
            </w:rPr>
            <w:t>Klik hier als u tekst wilt invoeren.</w:t>
          </w:r>
        </w:p>
      </w:docPartBody>
    </w:docPart>
    <w:docPart>
      <w:docPartPr>
        <w:name w:val="C2E8AC5A3E13452192A20FDD6554FEFF"/>
        <w:category>
          <w:name w:val="Algemeen"/>
          <w:gallery w:val="placeholder"/>
        </w:category>
        <w:types>
          <w:type w:val="bbPlcHdr"/>
        </w:types>
        <w:behaviors>
          <w:behavior w:val="content"/>
        </w:behaviors>
        <w:guid w:val="{83CFD731-314A-4163-8E76-AA70B587FE07}"/>
      </w:docPartPr>
      <w:docPartBody>
        <w:p w:rsidR="00296CE7" w:rsidRDefault="00D25048" w:rsidP="00D25048">
          <w:pPr>
            <w:pStyle w:val="C2E8AC5A3E13452192A20FDD6554FEFF"/>
          </w:pPr>
          <w:r w:rsidRPr="00163ACE">
            <w:rPr>
              <w:rStyle w:val="Tekstvantijdelijkeaanduiding"/>
            </w:rPr>
            <w:t>Klik hier als u tekst wilt invoeren.</w:t>
          </w:r>
        </w:p>
      </w:docPartBody>
    </w:docPart>
    <w:docPart>
      <w:docPartPr>
        <w:name w:val="50E22A5EC14648B08362880A43FAA3BD"/>
        <w:category>
          <w:name w:val="Algemeen"/>
          <w:gallery w:val="placeholder"/>
        </w:category>
        <w:types>
          <w:type w:val="bbPlcHdr"/>
        </w:types>
        <w:behaviors>
          <w:behavior w:val="content"/>
        </w:behaviors>
        <w:guid w:val="{DCD96AC5-6A01-4D5E-88C4-0446D7C89581}"/>
      </w:docPartPr>
      <w:docPartBody>
        <w:p w:rsidR="00296CE7" w:rsidRDefault="00D25048" w:rsidP="00D25048">
          <w:pPr>
            <w:pStyle w:val="50E22A5EC14648B08362880A43FAA3BD"/>
          </w:pPr>
          <w:r w:rsidRPr="00163ACE">
            <w:rPr>
              <w:rStyle w:val="Tekstvantijdelijkeaanduiding"/>
            </w:rPr>
            <w:t>Klik hier als u tekst wilt invoeren.</w:t>
          </w:r>
        </w:p>
      </w:docPartBody>
    </w:docPart>
    <w:docPart>
      <w:docPartPr>
        <w:name w:val="13754029AB3A4B3C82283FEDB89F904D"/>
        <w:category>
          <w:name w:val="Algemeen"/>
          <w:gallery w:val="placeholder"/>
        </w:category>
        <w:types>
          <w:type w:val="bbPlcHdr"/>
        </w:types>
        <w:behaviors>
          <w:behavior w:val="content"/>
        </w:behaviors>
        <w:guid w:val="{42DF4822-C7DF-4A54-B404-1EA598006164}"/>
      </w:docPartPr>
      <w:docPartBody>
        <w:p w:rsidR="00296CE7" w:rsidRDefault="00D25048" w:rsidP="00D25048">
          <w:pPr>
            <w:pStyle w:val="13754029AB3A4B3C82283FEDB89F904D"/>
          </w:pPr>
          <w:r w:rsidRPr="00163ACE">
            <w:rPr>
              <w:rStyle w:val="Tekstvantijdelijkeaanduiding"/>
            </w:rPr>
            <w:t>Klik hier als u tekst wilt invoeren.</w:t>
          </w:r>
        </w:p>
      </w:docPartBody>
    </w:docPart>
    <w:docPart>
      <w:docPartPr>
        <w:name w:val="70ADE5AC072E4A87A3889DDF1A26BDA2"/>
        <w:category>
          <w:name w:val="Algemeen"/>
          <w:gallery w:val="placeholder"/>
        </w:category>
        <w:types>
          <w:type w:val="bbPlcHdr"/>
        </w:types>
        <w:behaviors>
          <w:behavior w:val="content"/>
        </w:behaviors>
        <w:guid w:val="{40819AD1-47F7-404B-ADCF-E5DB0260C6D1}"/>
      </w:docPartPr>
      <w:docPartBody>
        <w:p w:rsidR="00296CE7" w:rsidRDefault="00D25048" w:rsidP="00D25048">
          <w:pPr>
            <w:pStyle w:val="70ADE5AC072E4A87A3889DDF1A26BDA2"/>
          </w:pPr>
          <w:r w:rsidRPr="00163ACE">
            <w:rPr>
              <w:rStyle w:val="Tekstvantijdelijkeaanduiding"/>
            </w:rPr>
            <w:t>Klik hier als u tekst wilt invoeren.</w:t>
          </w:r>
        </w:p>
      </w:docPartBody>
    </w:docPart>
    <w:docPart>
      <w:docPartPr>
        <w:name w:val="7926384338A749AC91E40DADDBFDC8E4"/>
        <w:category>
          <w:name w:val="Algemeen"/>
          <w:gallery w:val="placeholder"/>
        </w:category>
        <w:types>
          <w:type w:val="bbPlcHdr"/>
        </w:types>
        <w:behaviors>
          <w:behavior w:val="content"/>
        </w:behaviors>
        <w:guid w:val="{4B3D22DB-903F-4848-B4D4-25816824A711}"/>
      </w:docPartPr>
      <w:docPartBody>
        <w:p w:rsidR="00296CE7" w:rsidRDefault="00D25048" w:rsidP="00D25048">
          <w:pPr>
            <w:pStyle w:val="7926384338A749AC91E40DADDBFDC8E4"/>
          </w:pPr>
          <w:r w:rsidRPr="00163ACE">
            <w:rPr>
              <w:rStyle w:val="Tekstvantijdelijkeaanduiding"/>
            </w:rPr>
            <w:t>Klik hier als u tekst wilt invoeren.</w:t>
          </w:r>
        </w:p>
      </w:docPartBody>
    </w:docPart>
    <w:docPart>
      <w:docPartPr>
        <w:name w:val="65992925C65E41AD922B406CEFDC83A6"/>
        <w:category>
          <w:name w:val="Algemeen"/>
          <w:gallery w:val="placeholder"/>
        </w:category>
        <w:types>
          <w:type w:val="bbPlcHdr"/>
        </w:types>
        <w:behaviors>
          <w:behavior w:val="content"/>
        </w:behaviors>
        <w:guid w:val="{33FF691D-B3E5-45B4-BC51-E674F6D78BDD}"/>
      </w:docPartPr>
      <w:docPartBody>
        <w:p w:rsidR="00296CE7" w:rsidRDefault="00D25048" w:rsidP="00D25048">
          <w:pPr>
            <w:pStyle w:val="65992925C65E41AD922B406CEFDC83A6"/>
          </w:pPr>
          <w:r w:rsidRPr="00163ACE">
            <w:rPr>
              <w:rStyle w:val="Tekstvantijdelijkeaanduiding"/>
            </w:rPr>
            <w:t>Klik hier als u tekst wilt invoeren.</w:t>
          </w:r>
        </w:p>
      </w:docPartBody>
    </w:docPart>
    <w:docPart>
      <w:docPartPr>
        <w:name w:val="2D4DF31BDA064E39A99A149923B75647"/>
        <w:category>
          <w:name w:val="Algemeen"/>
          <w:gallery w:val="placeholder"/>
        </w:category>
        <w:types>
          <w:type w:val="bbPlcHdr"/>
        </w:types>
        <w:behaviors>
          <w:behavior w:val="content"/>
        </w:behaviors>
        <w:guid w:val="{2DFF9F12-0A6D-459F-A8EB-A2668AD771BA}"/>
      </w:docPartPr>
      <w:docPartBody>
        <w:p w:rsidR="00296CE7" w:rsidRDefault="00D25048" w:rsidP="00D25048">
          <w:pPr>
            <w:pStyle w:val="2D4DF31BDA064E39A99A149923B75647"/>
          </w:pPr>
          <w:r w:rsidRPr="00163ACE">
            <w:rPr>
              <w:rStyle w:val="Tekstvantijdelijkeaanduiding"/>
            </w:rPr>
            <w:t>Klik hier als u tekst wilt invoeren.</w:t>
          </w:r>
        </w:p>
      </w:docPartBody>
    </w:docPart>
    <w:docPart>
      <w:docPartPr>
        <w:name w:val="F037F3FD43D7428F9CBD00A702255CFF"/>
        <w:category>
          <w:name w:val="Algemeen"/>
          <w:gallery w:val="placeholder"/>
        </w:category>
        <w:types>
          <w:type w:val="bbPlcHdr"/>
        </w:types>
        <w:behaviors>
          <w:behavior w:val="content"/>
        </w:behaviors>
        <w:guid w:val="{F663D12A-438E-43BB-84A4-8DA717B1415A}"/>
      </w:docPartPr>
      <w:docPartBody>
        <w:p w:rsidR="00296CE7" w:rsidRDefault="00D25048" w:rsidP="00D25048">
          <w:pPr>
            <w:pStyle w:val="F037F3FD43D7428F9CBD00A702255CFF"/>
          </w:pPr>
          <w:r w:rsidRPr="00163ACE">
            <w:rPr>
              <w:rStyle w:val="Tekstvantijdelijkeaanduiding"/>
            </w:rPr>
            <w:t>Klik hier als u tekst wilt invoeren.</w:t>
          </w:r>
        </w:p>
      </w:docPartBody>
    </w:docPart>
    <w:docPart>
      <w:docPartPr>
        <w:name w:val="AB59E13260DB4E51ACA60C502907DF65"/>
        <w:category>
          <w:name w:val="Algemeen"/>
          <w:gallery w:val="placeholder"/>
        </w:category>
        <w:types>
          <w:type w:val="bbPlcHdr"/>
        </w:types>
        <w:behaviors>
          <w:behavior w:val="content"/>
        </w:behaviors>
        <w:guid w:val="{5EF75C1F-5183-4ECD-BCB5-CA89087A9A8D}"/>
      </w:docPartPr>
      <w:docPartBody>
        <w:p w:rsidR="00296CE7" w:rsidRDefault="00D25048" w:rsidP="00D25048">
          <w:pPr>
            <w:pStyle w:val="AB59E13260DB4E51ACA60C502907DF65"/>
          </w:pPr>
          <w:r w:rsidRPr="00163ACE">
            <w:rPr>
              <w:rStyle w:val="Tekstvantijdelijkeaanduiding"/>
            </w:rPr>
            <w:t>Klik hier als u tekst wilt invoeren.</w:t>
          </w:r>
        </w:p>
      </w:docPartBody>
    </w:docPart>
    <w:docPart>
      <w:docPartPr>
        <w:name w:val="D0C9C5DF16F64798A5FDE817BF9D3A6B"/>
        <w:category>
          <w:name w:val="Algemeen"/>
          <w:gallery w:val="placeholder"/>
        </w:category>
        <w:types>
          <w:type w:val="bbPlcHdr"/>
        </w:types>
        <w:behaviors>
          <w:behavior w:val="content"/>
        </w:behaviors>
        <w:guid w:val="{85E3A6C8-79A7-4756-A210-8E460268FF5F}"/>
      </w:docPartPr>
      <w:docPartBody>
        <w:p w:rsidR="00296CE7" w:rsidRDefault="00D25048" w:rsidP="00D25048">
          <w:pPr>
            <w:pStyle w:val="D0C9C5DF16F64798A5FDE817BF9D3A6B"/>
          </w:pPr>
          <w:r w:rsidRPr="00163ACE">
            <w:rPr>
              <w:rStyle w:val="Tekstvantijdelijkeaanduiding"/>
            </w:rPr>
            <w:t>Klik hier als u tekst wilt invoeren.</w:t>
          </w:r>
        </w:p>
      </w:docPartBody>
    </w:docPart>
    <w:docPart>
      <w:docPartPr>
        <w:name w:val="2DEDFA4DFF6446DDA835737A6854A49A"/>
        <w:category>
          <w:name w:val="Algemeen"/>
          <w:gallery w:val="placeholder"/>
        </w:category>
        <w:types>
          <w:type w:val="bbPlcHdr"/>
        </w:types>
        <w:behaviors>
          <w:behavior w:val="content"/>
        </w:behaviors>
        <w:guid w:val="{0F83A612-8C60-4CDF-89D0-07C6A9A7837A}"/>
      </w:docPartPr>
      <w:docPartBody>
        <w:p w:rsidR="00296CE7" w:rsidRDefault="00D25048" w:rsidP="00D25048">
          <w:pPr>
            <w:pStyle w:val="2DEDFA4DFF6446DDA835737A6854A49A"/>
          </w:pPr>
          <w:r w:rsidRPr="00163ACE">
            <w:rPr>
              <w:rStyle w:val="Tekstvantijdelijkeaanduiding"/>
            </w:rPr>
            <w:t>Klik hier als u tekst wilt invoeren.</w:t>
          </w:r>
        </w:p>
      </w:docPartBody>
    </w:docPart>
    <w:docPart>
      <w:docPartPr>
        <w:name w:val="53CD22B3173E40998B50A333E9153F17"/>
        <w:category>
          <w:name w:val="Algemeen"/>
          <w:gallery w:val="placeholder"/>
        </w:category>
        <w:types>
          <w:type w:val="bbPlcHdr"/>
        </w:types>
        <w:behaviors>
          <w:behavior w:val="content"/>
        </w:behaviors>
        <w:guid w:val="{DFEA2C6D-F9F5-4FBF-889B-F7696EC900DC}"/>
      </w:docPartPr>
      <w:docPartBody>
        <w:p w:rsidR="00296CE7" w:rsidRDefault="00D25048" w:rsidP="00D25048">
          <w:pPr>
            <w:pStyle w:val="53CD22B3173E40998B50A333E9153F17"/>
          </w:pPr>
          <w:r w:rsidRPr="00163ACE">
            <w:rPr>
              <w:rStyle w:val="Tekstvantijdelijkeaanduiding"/>
            </w:rPr>
            <w:t>Klik hier als u tekst wilt invoeren.</w:t>
          </w:r>
        </w:p>
      </w:docPartBody>
    </w:docPart>
    <w:docPart>
      <w:docPartPr>
        <w:name w:val="460CA15D909F42FEB10BA8BC8EFFBAAF"/>
        <w:category>
          <w:name w:val="Algemeen"/>
          <w:gallery w:val="placeholder"/>
        </w:category>
        <w:types>
          <w:type w:val="bbPlcHdr"/>
        </w:types>
        <w:behaviors>
          <w:behavior w:val="content"/>
        </w:behaviors>
        <w:guid w:val="{63C626AE-98D3-48E0-B475-BDF4C80C983B}"/>
      </w:docPartPr>
      <w:docPartBody>
        <w:p w:rsidR="00296CE7" w:rsidRDefault="00D25048" w:rsidP="00D25048">
          <w:pPr>
            <w:pStyle w:val="460CA15D909F42FEB10BA8BC8EFFBAAF"/>
          </w:pPr>
          <w:r w:rsidRPr="00163ACE">
            <w:rPr>
              <w:rStyle w:val="Tekstvantijdelijkeaanduiding"/>
            </w:rPr>
            <w:t>Klik hier als u tekst wilt invoeren.</w:t>
          </w:r>
        </w:p>
      </w:docPartBody>
    </w:docPart>
    <w:docPart>
      <w:docPartPr>
        <w:name w:val="6E3F550315EF4326865C4F4730AFF760"/>
        <w:category>
          <w:name w:val="Algemeen"/>
          <w:gallery w:val="placeholder"/>
        </w:category>
        <w:types>
          <w:type w:val="bbPlcHdr"/>
        </w:types>
        <w:behaviors>
          <w:behavior w:val="content"/>
        </w:behaviors>
        <w:guid w:val="{B67AE631-B2AB-4D14-8C89-8FFB8F35A32F}"/>
      </w:docPartPr>
      <w:docPartBody>
        <w:p w:rsidR="00296CE7" w:rsidRDefault="00D25048" w:rsidP="00D25048">
          <w:pPr>
            <w:pStyle w:val="6E3F550315EF4326865C4F4730AFF760"/>
          </w:pPr>
          <w:r w:rsidRPr="00163ACE">
            <w:rPr>
              <w:rStyle w:val="Tekstvantijdelijkeaanduiding"/>
            </w:rPr>
            <w:t>Klik hier als u tekst wilt invoeren.</w:t>
          </w:r>
        </w:p>
      </w:docPartBody>
    </w:docPart>
    <w:docPart>
      <w:docPartPr>
        <w:name w:val="5C72101EF7EB4CC78A27377736FECDA5"/>
        <w:category>
          <w:name w:val="Algemeen"/>
          <w:gallery w:val="placeholder"/>
        </w:category>
        <w:types>
          <w:type w:val="bbPlcHdr"/>
        </w:types>
        <w:behaviors>
          <w:behavior w:val="content"/>
        </w:behaviors>
        <w:guid w:val="{5FD7AF36-0A09-4BEE-AE9C-13256359D5E2}"/>
      </w:docPartPr>
      <w:docPartBody>
        <w:p w:rsidR="00296CE7" w:rsidRDefault="00D25048" w:rsidP="00D25048">
          <w:pPr>
            <w:pStyle w:val="5C72101EF7EB4CC78A27377736FECDA5"/>
          </w:pPr>
          <w:r w:rsidRPr="00163ACE">
            <w:rPr>
              <w:rStyle w:val="Tekstvantijdelijkeaanduiding"/>
            </w:rPr>
            <w:t>Klik hier als u tekst wilt invoeren.</w:t>
          </w:r>
        </w:p>
      </w:docPartBody>
    </w:docPart>
    <w:docPart>
      <w:docPartPr>
        <w:name w:val="46030700D7E74AE1A47861FF27339637"/>
        <w:category>
          <w:name w:val="Algemeen"/>
          <w:gallery w:val="placeholder"/>
        </w:category>
        <w:types>
          <w:type w:val="bbPlcHdr"/>
        </w:types>
        <w:behaviors>
          <w:behavior w:val="content"/>
        </w:behaviors>
        <w:guid w:val="{C3841BC8-6A64-43BF-811D-4EDD936911C1}"/>
      </w:docPartPr>
      <w:docPartBody>
        <w:p w:rsidR="00296CE7" w:rsidRDefault="00D25048" w:rsidP="00D25048">
          <w:pPr>
            <w:pStyle w:val="46030700D7E74AE1A47861FF27339637"/>
          </w:pPr>
          <w:r w:rsidRPr="00163ACE">
            <w:rPr>
              <w:rStyle w:val="Tekstvantijdelijkeaanduiding"/>
            </w:rPr>
            <w:t>Klik hier als u tekst wilt invoeren.</w:t>
          </w:r>
        </w:p>
      </w:docPartBody>
    </w:docPart>
    <w:docPart>
      <w:docPartPr>
        <w:name w:val="6F60A28AB0074AD188CA3947D096EACC"/>
        <w:category>
          <w:name w:val="Algemeen"/>
          <w:gallery w:val="placeholder"/>
        </w:category>
        <w:types>
          <w:type w:val="bbPlcHdr"/>
        </w:types>
        <w:behaviors>
          <w:behavior w:val="content"/>
        </w:behaviors>
        <w:guid w:val="{686F0760-8810-4657-B87E-44CDB00E73FC}"/>
      </w:docPartPr>
      <w:docPartBody>
        <w:p w:rsidR="00296CE7" w:rsidRDefault="00D25048" w:rsidP="00D25048">
          <w:pPr>
            <w:pStyle w:val="6F60A28AB0074AD188CA3947D096EACC"/>
          </w:pPr>
          <w:r w:rsidRPr="00163ACE">
            <w:rPr>
              <w:rStyle w:val="Tekstvantijdelijkeaanduiding"/>
            </w:rPr>
            <w:t>Klik hier als u tekst wilt invoeren.</w:t>
          </w:r>
        </w:p>
      </w:docPartBody>
    </w:docPart>
    <w:docPart>
      <w:docPartPr>
        <w:name w:val="8032925D33704F988BA2DDFE9A73C968"/>
        <w:category>
          <w:name w:val="Algemeen"/>
          <w:gallery w:val="placeholder"/>
        </w:category>
        <w:types>
          <w:type w:val="bbPlcHdr"/>
        </w:types>
        <w:behaviors>
          <w:behavior w:val="content"/>
        </w:behaviors>
        <w:guid w:val="{7FF2707C-7414-4E6C-9BD9-74A70B1F6253}"/>
      </w:docPartPr>
      <w:docPartBody>
        <w:p w:rsidR="00296CE7" w:rsidRDefault="00D25048" w:rsidP="00D25048">
          <w:pPr>
            <w:pStyle w:val="8032925D33704F988BA2DDFE9A73C968"/>
          </w:pPr>
          <w:r w:rsidRPr="00163AC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B6"/>
    <w:rsid w:val="00034A26"/>
    <w:rsid w:val="000B5C89"/>
    <w:rsid w:val="00233E93"/>
    <w:rsid w:val="00296CE7"/>
    <w:rsid w:val="00453212"/>
    <w:rsid w:val="00805BF5"/>
    <w:rsid w:val="008E43B6"/>
    <w:rsid w:val="00D25048"/>
    <w:rsid w:val="00D56F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25048"/>
    <w:rPr>
      <w:color w:val="808080"/>
    </w:rPr>
  </w:style>
  <w:style w:type="paragraph" w:customStyle="1" w:styleId="4844354BA5524D2782F2FB4541475DEF">
    <w:name w:val="4844354BA5524D2782F2FB4541475DEF"/>
    <w:rsid w:val="008E43B6"/>
  </w:style>
  <w:style w:type="paragraph" w:customStyle="1" w:styleId="61BFEA5587CB430DBBEFEC10690E7AA4">
    <w:name w:val="61BFEA5587CB430DBBEFEC10690E7AA4"/>
    <w:rsid w:val="008E43B6"/>
  </w:style>
  <w:style w:type="paragraph" w:customStyle="1" w:styleId="82A8FD40149845DEB6DB9D74CFED58AB">
    <w:name w:val="82A8FD40149845DEB6DB9D74CFED58AB"/>
    <w:rsid w:val="008E43B6"/>
  </w:style>
  <w:style w:type="paragraph" w:customStyle="1" w:styleId="5ED9E22D62354B84970D2F24FA0F84F0">
    <w:name w:val="5ED9E22D62354B84970D2F24FA0F84F0"/>
    <w:rsid w:val="008E43B6"/>
  </w:style>
  <w:style w:type="paragraph" w:customStyle="1" w:styleId="2B4DA561299B48A480839FF30B0510BF">
    <w:name w:val="2B4DA561299B48A480839FF30B0510BF"/>
    <w:rsid w:val="008E43B6"/>
  </w:style>
  <w:style w:type="paragraph" w:customStyle="1" w:styleId="9B704DDC3A734B89A0E0A5DC04BD125D">
    <w:name w:val="9B704DDC3A734B89A0E0A5DC04BD125D"/>
    <w:rsid w:val="008E43B6"/>
  </w:style>
  <w:style w:type="paragraph" w:customStyle="1" w:styleId="C64DD7F4DE704CBD90C7EF837CF12999">
    <w:name w:val="C64DD7F4DE704CBD90C7EF837CF12999"/>
    <w:rsid w:val="008E43B6"/>
  </w:style>
  <w:style w:type="paragraph" w:customStyle="1" w:styleId="9D1C388E28BB44A490ACD72357D7F5B4">
    <w:name w:val="9D1C388E28BB44A490ACD72357D7F5B4"/>
    <w:rsid w:val="008E43B6"/>
  </w:style>
  <w:style w:type="paragraph" w:customStyle="1" w:styleId="76E058A5FAC14B3B83BD40A130BC8843">
    <w:name w:val="76E058A5FAC14B3B83BD40A130BC8843"/>
    <w:rsid w:val="008E43B6"/>
  </w:style>
  <w:style w:type="paragraph" w:customStyle="1" w:styleId="78D4EA87D8F44426BA77A32872575382">
    <w:name w:val="78D4EA87D8F44426BA77A32872575382"/>
    <w:rsid w:val="008E43B6"/>
  </w:style>
  <w:style w:type="paragraph" w:customStyle="1" w:styleId="65D42553034345B880429536196B663D">
    <w:name w:val="65D42553034345B880429536196B663D"/>
    <w:rsid w:val="008E43B6"/>
  </w:style>
  <w:style w:type="paragraph" w:customStyle="1" w:styleId="EBAD6C839CEB4C1BA6B24E2553090273">
    <w:name w:val="EBAD6C839CEB4C1BA6B24E2553090273"/>
    <w:rsid w:val="008E43B6"/>
  </w:style>
  <w:style w:type="paragraph" w:customStyle="1" w:styleId="E9560CB8B15449F59A6B85C44671AFBD">
    <w:name w:val="E9560CB8B15449F59A6B85C44671AFBD"/>
    <w:rsid w:val="008E43B6"/>
  </w:style>
  <w:style w:type="paragraph" w:customStyle="1" w:styleId="74C0B112046A458F94ADDBAB4FCC1BDB">
    <w:name w:val="74C0B112046A458F94ADDBAB4FCC1BDB"/>
    <w:rsid w:val="008E43B6"/>
  </w:style>
  <w:style w:type="paragraph" w:customStyle="1" w:styleId="3FA58DA2DC284964A63E74128C0EC0C4">
    <w:name w:val="3FA58DA2DC284964A63E74128C0EC0C4"/>
    <w:rsid w:val="008E43B6"/>
  </w:style>
  <w:style w:type="paragraph" w:customStyle="1" w:styleId="F42D32B78C0B41B29B339096362B3049">
    <w:name w:val="F42D32B78C0B41B29B339096362B3049"/>
    <w:rsid w:val="008E43B6"/>
  </w:style>
  <w:style w:type="paragraph" w:customStyle="1" w:styleId="FDA86464599F43B8888EAA70CE725FB4">
    <w:name w:val="FDA86464599F43B8888EAA70CE725FB4"/>
    <w:rsid w:val="008E43B6"/>
  </w:style>
  <w:style w:type="paragraph" w:customStyle="1" w:styleId="868FC67327F44992AFD5A9E550B1035B">
    <w:name w:val="868FC67327F44992AFD5A9E550B1035B"/>
    <w:rsid w:val="008E43B6"/>
  </w:style>
  <w:style w:type="paragraph" w:customStyle="1" w:styleId="44FD9515AE664F54AC9BBB682FF50BA8">
    <w:name w:val="44FD9515AE664F54AC9BBB682FF50BA8"/>
    <w:rsid w:val="008E43B6"/>
  </w:style>
  <w:style w:type="paragraph" w:customStyle="1" w:styleId="C3CBFE55CDC34B2BA8D8C0B79C40AE78">
    <w:name w:val="C3CBFE55CDC34B2BA8D8C0B79C40AE78"/>
    <w:rsid w:val="008E43B6"/>
  </w:style>
  <w:style w:type="paragraph" w:customStyle="1" w:styleId="BD5EDEE2286C4A34AFA766AD9BC9DEB7">
    <w:name w:val="BD5EDEE2286C4A34AFA766AD9BC9DEB7"/>
    <w:rsid w:val="008E43B6"/>
  </w:style>
  <w:style w:type="paragraph" w:customStyle="1" w:styleId="197CDA4231CD4604B788F74BDE9F3484">
    <w:name w:val="197CDA4231CD4604B788F74BDE9F3484"/>
    <w:rsid w:val="008E43B6"/>
  </w:style>
  <w:style w:type="paragraph" w:customStyle="1" w:styleId="634EFD1999D44C03ACB14C85FC7B73C5">
    <w:name w:val="634EFD1999D44C03ACB14C85FC7B73C5"/>
    <w:rsid w:val="008E43B6"/>
  </w:style>
  <w:style w:type="paragraph" w:customStyle="1" w:styleId="E4418C38BA2546A2B9699B91B059265C">
    <w:name w:val="E4418C38BA2546A2B9699B91B059265C"/>
    <w:rsid w:val="008E43B6"/>
  </w:style>
  <w:style w:type="paragraph" w:customStyle="1" w:styleId="47A855A30DD0450CAAF3215A80E7D5FE">
    <w:name w:val="47A855A30DD0450CAAF3215A80E7D5FE"/>
    <w:rsid w:val="008E43B6"/>
  </w:style>
  <w:style w:type="paragraph" w:customStyle="1" w:styleId="19128B64282B4FD4A8456A59478200F8">
    <w:name w:val="19128B64282B4FD4A8456A59478200F8"/>
    <w:rsid w:val="008E43B6"/>
  </w:style>
  <w:style w:type="paragraph" w:customStyle="1" w:styleId="691C17654A254216A1B411B9C95DD4CD">
    <w:name w:val="691C17654A254216A1B411B9C95DD4CD"/>
    <w:rsid w:val="008E43B6"/>
  </w:style>
  <w:style w:type="paragraph" w:customStyle="1" w:styleId="D4D6804A4BB544DABA7FBB0223BAD47B">
    <w:name w:val="D4D6804A4BB544DABA7FBB0223BAD47B"/>
    <w:rsid w:val="008E43B6"/>
  </w:style>
  <w:style w:type="paragraph" w:customStyle="1" w:styleId="57875949D9714264AAE07FF9DF396A3D">
    <w:name w:val="57875949D9714264AAE07FF9DF396A3D"/>
    <w:rsid w:val="008E43B6"/>
  </w:style>
  <w:style w:type="paragraph" w:customStyle="1" w:styleId="9F42CAFC89A742B3A35D95669A9870A6">
    <w:name w:val="9F42CAFC89A742B3A35D95669A9870A6"/>
    <w:rsid w:val="008E43B6"/>
  </w:style>
  <w:style w:type="paragraph" w:customStyle="1" w:styleId="CFDD583A9D1246C1A14085C3908FFE13">
    <w:name w:val="CFDD583A9D1246C1A14085C3908FFE13"/>
    <w:rsid w:val="008E43B6"/>
  </w:style>
  <w:style w:type="paragraph" w:customStyle="1" w:styleId="9099D111D2064B82B3879D0309CD9C1B">
    <w:name w:val="9099D111D2064B82B3879D0309CD9C1B"/>
    <w:rsid w:val="008E43B6"/>
  </w:style>
  <w:style w:type="paragraph" w:customStyle="1" w:styleId="64B10E3CD696415DB2EA5F00A784B004">
    <w:name w:val="64B10E3CD696415DB2EA5F00A784B004"/>
    <w:rsid w:val="008E43B6"/>
  </w:style>
  <w:style w:type="paragraph" w:customStyle="1" w:styleId="0A6CE1228FA5408D8812816A340D7C41">
    <w:name w:val="0A6CE1228FA5408D8812816A340D7C41"/>
    <w:rsid w:val="008E43B6"/>
  </w:style>
  <w:style w:type="paragraph" w:customStyle="1" w:styleId="F301A181D3EB4BAE85A29D818E84860C">
    <w:name w:val="F301A181D3EB4BAE85A29D818E84860C"/>
    <w:rsid w:val="008E43B6"/>
  </w:style>
  <w:style w:type="paragraph" w:customStyle="1" w:styleId="D1D019E6944D4F6898403E8FC8814E1F">
    <w:name w:val="D1D019E6944D4F6898403E8FC8814E1F"/>
    <w:rsid w:val="008E43B6"/>
  </w:style>
  <w:style w:type="paragraph" w:customStyle="1" w:styleId="A133DA5A25CB4FA7BC5A5CE2FDB34BCF">
    <w:name w:val="A133DA5A25CB4FA7BC5A5CE2FDB34BCF"/>
    <w:rsid w:val="008E43B6"/>
  </w:style>
  <w:style w:type="paragraph" w:customStyle="1" w:styleId="ABEB105C21DB417AA16D484E3D81D020">
    <w:name w:val="ABEB105C21DB417AA16D484E3D81D020"/>
    <w:rsid w:val="008E43B6"/>
  </w:style>
  <w:style w:type="paragraph" w:customStyle="1" w:styleId="E3507FE5FF6C418DBDBFA64F90FFAF09">
    <w:name w:val="E3507FE5FF6C418DBDBFA64F90FFAF09"/>
    <w:rsid w:val="008E43B6"/>
  </w:style>
  <w:style w:type="paragraph" w:customStyle="1" w:styleId="0740022FB33F479C95D2118BDD465BD9">
    <w:name w:val="0740022FB33F479C95D2118BDD465BD9"/>
    <w:rsid w:val="008E43B6"/>
  </w:style>
  <w:style w:type="paragraph" w:customStyle="1" w:styleId="04036957DB5B46CFBDA8B745727446E0">
    <w:name w:val="04036957DB5B46CFBDA8B745727446E0"/>
    <w:rsid w:val="008E43B6"/>
  </w:style>
  <w:style w:type="paragraph" w:customStyle="1" w:styleId="2A27ACC937164972912902B7B1348641">
    <w:name w:val="2A27ACC937164972912902B7B1348641"/>
    <w:rsid w:val="008E43B6"/>
  </w:style>
  <w:style w:type="paragraph" w:customStyle="1" w:styleId="60B054CA30934074A6734598437AEA56">
    <w:name w:val="60B054CA30934074A6734598437AEA56"/>
    <w:rsid w:val="008E43B6"/>
  </w:style>
  <w:style w:type="paragraph" w:customStyle="1" w:styleId="F72AD4443E3F4428BC6D8B72768A1B28">
    <w:name w:val="F72AD4443E3F4428BC6D8B72768A1B28"/>
    <w:rsid w:val="008E43B6"/>
  </w:style>
  <w:style w:type="paragraph" w:customStyle="1" w:styleId="317F3BB292624B31899788FD8CEC6155">
    <w:name w:val="317F3BB292624B31899788FD8CEC6155"/>
    <w:rsid w:val="008E43B6"/>
  </w:style>
  <w:style w:type="paragraph" w:customStyle="1" w:styleId="222AF3A75AA5484096BA166A23A0EF1A">
    <w:name w:val="222AF3A75AA5484096BA166A23A0EF1A"/>
    <w:rsid w:val="008E43B6"/>
  </w:style>
  <w:style w:type="paragraph" w:customStyle="1" w:styleId="E04A435B788C408698A1D9D4005D6D1C">
    <w:name w:val="E04A435B788C408698A1D9D4005D6D1C"/>
    <w:rsid w:val="008E43B6"/>
  </w:style>
  <w:style w:type="paragraph" w:customStyle="1" w:styleId="BB338175D46444688B02CDDC133069B6">
    <w:name w:val="BB338175D46444688B02CDDC133069B6"/>
    <w:rsid w:val="008E43B6"/>
  </w:style>
  <w:style w:type="paragraph" w:customStyle="1" w:styleId="79C06DE4F37949E4B45E40B82812F363">
    <w:name w:val="79C06DE4F37949E4B45E40B82812F363"/>
    <w:rsid w:val="008E43B6"/>
  </w:style>
  <w:style w:type="paragraph" w:customStyle="1" w:styleId="A731C209AF344A8B8BA81A88A4C4FA38">
    <w:name w:val="A731C209AF344A8B8BA81A88A4C4FA38"/>
    <w:rsid w:val="008E43B6"/>
  </w:style>
  <w:style w:type="paragraph" w:customStyle="1" w:styleId="1678A8F41E63499AAFC46E24184C7100">
    <w:name w:val="1678A8F41E63499AAFC46E24184C7100"/>
    <w:rsid w:val="008E43B6"/>
  </w:style>
  <w:style w:type="paragraph" w:customStyle="1" w:styleId="E111467388744D3C9D66FD8FE3B1D887">
    <w:name w:val="E111467388744D3C9D66FD8FE3B1D887"/>
    <w:rsid w:val="008E43B6"/>
  </w:style>
  <w:style w:type="paragraph" w:customStyle="1" w:styleId="045DD84CCB7E4F559CBEF46083CD85EF">
    <w:name w:val="045DD84CCB7E4F559CBEF46083CD85EF"/>
    <w:rsid w:val="008E43B6"/>
  </w:style>
  <w:style w:type="paragraph" w:customStyle="1" w:styleId="8E170B5598974710BB69A3ABD40B5ABC">
    <w:name w:val="8E170B5598974710BB69A3ABD40B5ABC"/>
    <w:rsid w:val="008E43B6"/>
  </w:style>
  <w:style w:type="paragraph" w:customStyle="1" w:styleId="9C3A821B2794426D8E5DA46408E29FD3">
    <w:name w:val="9C3A821B2794426D8E5DA46408E29FD3"/>
    <w:rsid w:val="00D25048"/>
  </w:style>
  <w:style w:type="paragraph" w:customStyle="1" w:styleId="C96347E8B8974359A948E495FDAC9FCF">
    <w:name w:val="C96347E8B8974359A948E495FDAC9FCF"/>
    <w:rsid w:val="00D25048"/>
  </w:style>
  <w:style w:type="paragraph" w:customStyle="1" w:styleId="32167E84354E4B3CB4C3FCA1D3B9E9B6">
    <w:name w:val="32167E84354E4B3CB4C3FCA1D3B9E9B6"/>
    <w:rsid w:val="00D25048"/>
  </w:style>
  <w:style w:type="paragraph" w:customStyle="1" w:styleId="F20DB6868E9D440AA3947B69C9266FC6">
    <w:name w:val="F20DB6868E9D440AA3947B69C9266FC6"/>
    <w:rsid w:val="00D25048"/>
  </w:style>
  <w:style w:type="paragraph" w:customStyle="1" w:styleId="C41924AFE2E241E4A5E63BED58E8D2DF">
    <w:name w:val="C41924AFE2E241E4A5E63BED58E8D2DF"/>
    <w:rsid w:val="00D25048"/>
  </w:style>
  <w:style w:type="paragraph" w:customStyle="1" w:styleId="5559F4205C26464EBCA90939157E1A23">
    <w:name w:val="5559F4205C26464EBCA90939157E1A23"/>
    <w:rsid w:val="00D25048"/>
  </w:style>
  <w:style w:type="paragraph" w:customStyle="1" w:styleId="E10D5F50A0104A5A8067419CB5D6E473">
    <w:name w:val="E10D5F50A0104A5A8067419CB5D6E473"/>
    <w:rsid w:val="00D25048"/>
  </w:style>
  <w:style w:type="paragraph" w:customStyle="1" w:styleId="4C0FDD3F3EC84F6B98E2756E07824D66">
    <w:name w:val="4C0FDD3F3EC84F6B98E2756E07824D66"/>
    <w:rsid w:val="00D25048"/>
  </w:style>
  <w:style w:type="paragraph" w:customStyle="1" w:styleId="FF39C9C2639340E1909656D55958F375">
    <w:name w:val="FF39C9C2639340E1909656D55958F375"/>
    <w:rsid w:val="00D25048"/>
  </w:style>
  <w:style w:type="paragraph" w:customStyle="1" w:styleId="748BBA4FC094487AB95461812D63BE20">
    <w:name w:val="748BBA4FC094487AB95461812D63BE20"/>
    <w:rsid w:val="00D25048"/>
  </w:style>
  <w:style w:type="paragraph" w:customStyle="1" w:styleId="C2E8AC5A3E13452192A20FDD6554FEFF">
    <w:name w:val="C2E8AC5A3E13452192A20FDD6554FEFF"/>
    <w:rsid w:val="00D25048"/>
  </w:style>
  <w:style w:type="paragraph" w:customStyle="1" w:styleId="50E22A5EC14648B08362880A43FAA3BD">
    <w:name w:val="50E22A5EC14648B08362880A43FAA3BD"/>
    <w:rsid w:val="00D25048"/>
  </w:style>
  <w:style w:type="paragraph" w:customStyle="1" w:styleId="13754029AB3A4B3C82283FEDB89F904D">
    <w:name w:val="13754029AB3A4B3C82283FEDB89F904D"/>
    <w:rsid w:val="00D25048"/>
  </w:style>
  <w:style w:type="paragraph" w:customStyle="1" w:styleId="70ADE5AC072E4A87A3889DDF1A26BDA2">
    <w:name w:val="70ADE5AC072E4A87A3889DDF1A26BDA2"/>
    <w:rsid w:val="00D25048"/>
  </w:style>
  <w:style w:type="paragraph" w:customStyle="1" w:styleId="7926384338A749AC91E40DADDBFDC8E4">
    <w:name w:val="7926384338A749AC91E40DADDBFDC8E4"/>
    <w:rsid w:val="00D25048"/>
  </w:style>
  <w:style w:type="paragraph" w:customStyle="1" w:styleId="65992925C65E41AD922B406CEFDC83A6">
    <w:name w:val="65992925C65E41AD922B406CEFDC83A6"/>
    <w:rsid w:val="00D25048"/>
  </w:style>
  <w:style w:type="paragraph" w:customStyle="1" w:styleId="2D4DF31BDA064E39A99A149923B75647">
    <w:name w:val="2D4DF31BDA064E39A99A149923B75647"/>
    <w:rsid w:val="00D25048"/>
  </w:style>
  <w:style w:type="paragraph" w:customStyle="1" w:styleId="F037F3FD43D7428F9CBD00A702255CFF">
    <w:name w:val="F037F3FD43D7428F9CBD00A702255CFF"/>
    <w:rsid w:val="00D25048"/>
  </w:style>
  <w:style w:type="paragraph" w:customStyle="1" w:styleId="AB59E13260DB4E51ACA60C502907DF65">
    <w:name w:val="AB59E13260DB4E51ACA60C502907DF65"/>
    <w:rsid w:val="00D25048"/>
  </w:style>
  <w:style w:type="paragraph" w:customStyle="1" w:styleId="D0C9C5DF16F64798A5FDE817BF9D3A6B">
    <w:name w:val="D0C9C5DF16F64798A5FDE817BF9D3A6B"/>
    <w:rsid w:val="00D25048"/>
  </w:style>
  <w:style w:type="paragraph" w:customStyle="1" w:styleId="2DEDFA4DFF6446DDA835737A6854A49A">
    <w:name w:val="2DEDFA4DFF6446DDA835737A6854A49A"/>
    <w:rsid w:val="00D25048"/>
  </w:style>
  <w:style w:type="paragraph" w:customStyle="1" w:styleId="53CD22B3173E40998B50A333E9153F17">
    <w:name w:val="53CD22B3173E40998B50A333E9153F17"/>
    <w:rsid w:val="00D25048"/>
  </w:style>
  <w:style w:type="paragraph" w:customStyle="1" w:styleId="460CA15D909F42FEB10BA8BC8EFFBAAF">
    <w:name w:val="460CA15D909F42FEB10BA8BC8EFFBAAF"/>
    <w:rsid w:val="00D25048"/>
  </w:style>
  <w:style w:type="paragraph" w:customStyle="1" w:styleId="6E3F550315EF4326865C4F4730AFF760">
    <w:name w:val="6E3F550315EF4326865C4F4730AFF760"/>
    <w:rsid w:val="00D25048"/>
  </w:style>
  <w:style w:type="paragraph" w:customStyle="1" w:styleId="5C72101EF7EB4CC78A27377736FECDA5">
    <w:name w:val="5C72101EF7EB4CC78A27377736FECDA5"/>
    <w:rsid w:val="00D25048"/>
  </w:style>
  <w:style w:type="paragraph" w:customStyle="1" w:styleId="46030700D7E74AE1A47861FF27339637">
    <w:name w:val="46030700D7E74AE1A47861FF27339637"/>
    <w:rsid w:val="00D25048"/>
  </w:style>
  <w:style w:type="paragraph" w:customStyle="1" w:styleId="6F60A28AB0074AD188CA3947D096EACC">
    <w:name w:val="6F60A28AB0074AD188CA3947D096EACC"/>
    <w:rsid w:val="00D25048"/>
  </w:style>
  <w:style w:type="paragraph" w:customStyle="1" w:styleId="8032925D33704F988BA2DDFE9A73C968">
    <w:name w:val="8032925D33704F988BA2DDFE9A73C968"/>
    <w:rsid w:val="00D25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CF4D2-B159-4CB4-AB6F-9022F820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5312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Inge Braem</cp:lastModifiedBy>
  <cp:revision>2</cp:revision>
  <dcterms:created xsi:type="dcterms:W3CDTF">2022-05-18T11:13:00Z</dcterms:created>
  <dcterms:modified xsi:type="dcterms:W3CDTF">2022-05-18T11:13:00Z</dcterms:modified>
</cp:coreProperties>
</file>