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D3F1" w14:textId="77777777" w:rsidR="005C47F1" w:rsidRDefault="008E17CC" w:rsidP="008E17CC">
      <w:pPr>
        <w:spacing w:after="160" w:line="256" w:lineRule="auto"/>
        <w:jc w:val="center"/>
        <w:rPr>
          <w:rFonts w:eastAsia="Calibri" w:cs="Arial"/>
          <w:b/>
          <w:bCs/>
          <w:sz w:val="28"/>
          <w:szCs w:val="28"/>
          <w:lang w:val="nl-BE" w:eastAsia="nl-BE"/>
        </w:rPr>
      </w:pPr>
      <w:r>
        <w:rPr>
          <w:rFonts w:eastAsia="Calibri" w:cs="Arial"/>
          <w:b/>
          <w:bCs/>
          <w:sz w:val="28"/>
          <w:szCs w:val="28"/>
          <w:lang w:val="nl-BE" w:eastAsia="nl-BE"/>
        </w:rPr>
        <w:t xml:space="preserve">Attest </w:t>
      </w:r>
    </w:p>
    <w:p w14:paraId="31BC4002" w14:textId="69D13D6E" w:rsidR="008E17CC" w:rsidRPr="00EA096A" w:rsidRDefault="005C47F1" w:rsidP="00F64261">
      <w:pPr>
        <w:spacing w:after="160" w:line="256" w:lineRule="auto"/>
        <w:jc w:val="center"/>
        <w:rPr>
          <w:rFonts w:eastAsia="Calibri" w:cs="Arial"/>
          <w:b/>
          <w:bCs/>
          <w:sz w:val="28"/>
          <w:szCs w:val="28"/>
          <w:lang w:val="nl-BE" w:eastAsia="nl-BE"/>
        </w:rPr>
      </w:pPr>
      <w:r w:rsidRPr="00EA096A">
        <w:rPr>
          <w:rFonts w:eastAsia="Calibri" w:cs="Arial"/>
          <w:b/>
          <w:bCs/>
          <w:sz w:val="28"/>
          <w:szCs w:val="28"/>
          <w:lang w:val="nl-BE" w:eastAsia="nl-BE"/>
        </w:rPr>
        <w:t>Onmogelijkheid telewer</w:t>
      </w:r>
      <w:r w:rsidR="008E7378" w:rsidRPr="00EA096A">
        <w:rPr>
          <w:rFonts w:eastAsia="Calibri" w:cs="Arial"/>
          <w:b/>
          <w:bCs/>
          <w:sz w:val="28"/>
          <w:szCs w:val="28"/>
          <w:lang w:val="nl-BE" w:eastAsia="nl-BE"/>
        </w:rPr>
        <w:t>k</w:t>
      </w:r>
    </w:p>
    <w:p w14:paraId="1DF04B38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  <w:r>
        <w:rPr>
          <w:rFonts w:eastAsia="Calibri" w:cs="Arial"/>
          <w:sz w:val="22"/>
          <w:szCs w:val="22"/>
          <w:u w:val="single"/>
          <w:lang w:val="nl-BE" w:eastAsia="nl-BE"/>
        </w:rPr>
        <w:t>Werkgever</w:t>
      </w:r>
    </w:p>
    <w:p w14:paraId="2682698E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 xml:space="preserve">Naam van het bedrijf: </w:t>
      </w:r>
    </w:p>
    <w:p w14:paraId="741827A0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Naam, voornaam, functie van de vertegenwoordiger:</w:t>
      </w:r>
    </w:p>
    <w:p w14:paraId="5DB52A6C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Adres:</w:t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  <w:r w:rsidRPr="009C322E">
        <w:rPr>
          <w:rFonts w:eastAsia="Calibri" w:cs="Arial"/>
          <w:sz w:val="22"/>
          <w:szCs w:val="22"/>
          <w:lang w:val="nl-BE" w:eastAsia="nl-BE"/>
        </w:rPr>
        <w:tab/>
      </w:r>
    </w:p>
    <w:p w14:paraId="0A295079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</w:p>
    <w:p w14:paraId="6E00E043" w14:textId="248904BE" w:rsidR="008E17CC" w:rsidRPr="00EA096A" w:rsidRDefault="008E7378" w:rsidP="008E17CC">
      <w:pPr>
        <w:spacing w:after="160" w:line="256" w:lineRule="auto"/>
        <w:rPr>
          <w:rFonts w:eastAsia="Calibri" w:cs="Arial"/>
          <w:sz w:val="22"/>
          <w:szCs w:val="22"/>
          <w:u w:val="single"/>
          <w:lang w:val="nl-BE" w:eastAsia="nl-BE"/>
        </w:rPr>
      </w:pPr>
      <w:r w:rsidRPr="00EA096A">
        <w:rPr>
          <w:rFonts w:eastAsia="Calibri" w:cs="Arial"/>
          <w:sz w:val="22"/>
          <w:szCs w:val="22"/>
          <w:u w:val="single"/>
          <w:lang w:val="nl-BE" w:eastAsia="nl-BE"/>
        </w:rPr>
        <w:t>P</w:t>
      </w:r>
      <w:r w:rsidR="005C47F1" w:rsidRPr="00EA096A">
        <w:rPr>
          <w:rFonts w:eastAsia="Calibri" w:cs="Arial"/>
          <w:sz w:val="22"/>
          <w:szCs w:val="22"/>
          <w:u w:val="single"/>
          <w:lang w:val="nl-BE" w:eastAsia="nl-BE"/>
        </w:rPr>
        <w:t>ersoneelslid</w:t>
      </w:r>
    </w:p>
    <w:p w14:paraId="32A84DEC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 xml:space="preserve">Naam: </w:t>
      </w:r>
    </w:p>
    <w:p w14:paraId="7DC219A4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 xml:space="preserve">Voornaam: </w:t>
      </w:r>
    </w:p>
    <w:p w14:paraId="1A5EB0A7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Rijksregisternummer:</w:t>
      </w:r>
    </w:p>
    <w:p w14:paraId="3DABA4C0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Woonplaats:</w:t>
      </w:r>
    </w:p>
    <w:p w14:paraId="7CDC286C" w14:textId="77777777" w:rsidR="008E17CC" w:rsidRPr="009C322E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Functie:</w:t>
      </w:r>
    </w:p>
    <w:p w14:paraId="2507ACCD" w14:textId="77777777" w:rsidR="008E17CC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9C322E">
        <w:rPr>
          <w:rFonts w:eastAsia="Calibri" w:cs="Arial"/>
          <w:sz w:val="22"/>
          <w:szCs w:val="22"/>
          <w:lang w:val="nl-BE" w:eastAsia="nl-BE"/>
        </w:rPr>
        <w:t>Plaats van uitvoering van het werk:</w:t>
      </w:r>
    </w:p>
    <w:p w14:paraId="0D45D0B4" w14:textId="77777777" w:rsidR="00F64261" w:rsidRDefault="00F64261" w:rsidP="008E17CC">
      <w:pPr>
        <w:spacing w:after="160" w:line="256" w:lineRule="auto"/>
        <w:rPr>
          <w:rFonts w:eastAsia="Calibri" w:cs="Arial"/>
          <w:strike/>
          <w:sz w:val="22"/>
          <w:szCs w:val="22"/>
          <w:lang w:val="nl-BE" w:eastAsia="nl-BE"/>
        </w:rPr>
      </w:pPr>
    </w:p>
    <w:p w14:paraId="10BC0543" w14:textId="7CB029F0" w:rsidR="002F4A9C" w:rsidRPr="00EA096A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>Gelet op de verplichting om telew</w:t>
      </w:r>
      <w:r w:rsidR="008E7378" w:rsidRPr="00EA096A">
        <w:rPr>
          <w:rFonts w:eastAsia="Calibri" w:cs="Arial"/>
          <w:sz w:val="22"/>
          <w:szCs w:val="22"/>
          <w:lang w:val="nl-BE" w:eastAsia="nl-BE"/>
        </w:rPr>
        <w:t>e</w:t>
      </w:r>
      <w:r w:rsidRPr="00EA096A">
        <w:rPr>
          <w:rFonts w:eastAsia="Calibri" w:cs="Arial"/>
          <w:sz w:val="22"/>
          <w:szCs w:val="22"/>
          <w:lang w:val="nl-BE" w:eastAsia="nl-BE"/>
        </w:rPr>
        <w:t>rk uit te voeren</w:t>
      </w:r>
    </w:p>
    <w:p w14:paraId="3FE2F1BD" w14:textId="61884033" w:rsidR="005C47F1" w:rsidRPr="00EA096A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 xml:space="preserve">Gelet dat de </w:t>
      </w:r>
      <w:r w:rsidR="00CA4991">
        <w:rPr>
          <w:rFonts w:eastAsia="Calibri" w:cs="Arial"/>
          <w:sz w:val="22"/>
          <w:szCs w:val="22"/>
          <w:lang w:val="nl-BE" w:eastAsia="nl-BE"/>
        </w:rPr>
        <w:t>v</w:t>
      </w:r>
      <w:r w:rsidRPr="00EA096A">
        <w:rPr>
          <w:rFonts w:eastAsia="Calibri" w:cs="Arial"/>
          <w:sz w:val="22"/>
          <w:szCs w:val="22"/>
          <w:lang w:val="nl-BE" w:eastAsia="nl-BE"/>
        </w:rPr>
        <w:t xml:space="preserve">erplichting geldt tot </w:t>
      </w:r>
      <w:r w:rsidR="008D0C34">
        <w:rPr>
          <w:rFonts w:eastAsia="Calibri" w:cs="Arial"/>
          <w:sz w:val="22"/>
          <w:szCs w:val="22"/>
          <w:lang w:val="nl-BE" w:eastAsia="nl-BE"/>
        </w:rPr>
        <w:t>31</w:t>
      </w:r>
      <w:r w:rsidRPr="00EA096A">
        <w:rPr>
          <w:rFonts w:eastAsia="Calibri" w:cs="Arial"/>
          <w:sz w:val="22"/>
          <w:szCs w:val="22"/>
          <w:lang w:val="nl-BE" w:eastAsia="nl-BE"/>
        </w:rPr>
        <w:t xml:space="preserve"> </w:t>
      </w:r>
      <w:r w:rsidR="008D0C34">
        <w:rPr>
          <w:rFonts w:eastAsia="Calibri" w:cs="Arial"/>
          <w:sz w:val="22"/>
          <w:szCs w:val="22"/>
          <w:lang w:val="nl-BE" w:eastAsia="nl-BE"/>
        </w:rPr>
        <w:t>maart</w:t>
      </w:r>
      <w:r w:rsidRPr="00EA096A">
        <w:rPr>
          <w:rFonts w:eastAsia="Calibri" w:cs="Arial"/>
          <w:sz w:val="22"/>
          <w:szCs w:val="22"/>
          <w:lang w:val="nl-BE" w:eastAsia="nl-BE"/>
        </w:rPr>
        <w:t xml:space="preserve"> </w:t>
      </w:r>
      <w:r w:rsidR="008D0C34">
        <w:rPr>
          <w:rFonts w:eastAsia="Calibri" w:cs="Arial"/>
          <w:sz w:val="22"/>
          <w:szCs w:val="22"/>
          <w:lang w:val="nl-BE" w:eastAsia="nl-BE"/>
        </w:rPr>
        <w:t>2021</w:t>
      </w:r>
    </w:p>
    <w:p w14:paraId="3AE52154" w14:textId="77777777" w:rsidR="005C47F1" w:rsidRPr="00EA096A" w:rsidRDefault="005C47F1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</w:p>
    <w:p w14:paraId="7283FB03" w14:textId="2D32CBAA" w:rsidR="008E17CC" w:rsidRPr="00EA096A" w:rsidRDefault="00E93B08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>Verklaart d</w:t>
      </w:r>
      <w:r w:rsidR="008E17CC" w:rsidRPr="00EA096A">
        <w:rPr>
          <w:rFonts w:eastAsia="Calibri" w:cs="Arial"/>
          <w:sz w:val="22"/>
          <w:szCs w:val="22"/>
          <w:lang w:val="nl-BE" w:eastAsia="nl-BE"/>
        </w:rPr>
        <w:t>e werkgever dat de werknemer:</w:t>
      </w:r>
    </w:p>
    <w:p w14:paraId="48E2AE9C" w14:textId="7BA4DC57" w:rsidR="008E17CC" w:rsidRPr="00EA096A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>voor de door hem/haar uitgeoefende functie geen telewerk kan uitvoeren</w:t>
      </w:r>
      <w:r w:rsidR="008E7378" w:rsidRPr="00EA096A">
        <w:rPr>
          <w:rFonts w:eastAsia="Calibri" w:cs="Arial"/>
          <w:sz w:val="22"/>
          <w:szCs w:val="22"/>
          <w:lang w:val="nl-BE" w:eastAsia="nl-BE"/>
        </w:rPr>
        <w:t xml:space="preserve"> en zich moet begeven naar de werkplaats.</w:t>
      </w:r>
    </w:p>
    <w:p w14:paraId="3B5182A5" w14:textId="77777777" w:rsidR="008E17CC" w:rsidRPr="00EA096A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 xml:space="preserve">De werkgever verklaart dat de nodige preventiemaatregelen werden genomen om de verdere verspreiding van  COVID-19 te vermijden op de vermelde plaats van uitvoering van het werk. </w:t>
      </w:r>
    </w:p>
    <w:p w14:paraId="410DC3F7" w14:textId="77777777" w:rsidR="008E17CC" w:rsidRPr="00EA096A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nl-BE" w:eastAsia="nl-BE"/>
        </w:rPr>
      </w:pPr>
    </w:p>
    <w:p w14:paraId="4823B445" w14:textId="77777777" w:rsidR="008E17CC" w:rsidRPr="00EA096A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fr-FR" w:eastAsia="nl-BE"/>
        </w:rPr>
      </w:pPr>
      <w:r w:rsidRPr="00EA096A">
        <w:rPr>
          <w:rFonts w:eastAsia="Calibri" w:cs="Arial"/>
          <w:sz w:val="22"/>
          <w:szCs w:val="22"/>
          <w:lang w:val="nl-BE" w:eastAsia="nl-BE"/>
        </w:rPr>
        <w:tab/>
      </w:r>
      <w:r w:rsidRPr="00EA096A">
        <w:rPr>
          <w:rFonts w:eastAsia="Calibri" w:cs="Arial"/>
          <w:sz w:val="22"/>
          <w:szCs w:val="22"/>
          <w:lang w:val="nl-BE" w:eastAsia="nl-BE"/>
        </w:rPr>
        <w:tab/>
      </w:r>
      <w:r w:rsidRPr="00EA096A">
        <w:rPr>
          <w:rFonts w:eastAsia="Calibri" w:cs="Arial"/>
          <w:sz w:val="22"/>
          <w:szCs w:val="22"/>
          <w:lang w:val="nl-BE" w:eastAsia="nl-BE"/>
        </w:rPr>
        <w:tab/>
      </w:r>
      <w:r w:rsidRPr="00EA096A">
        <w:rPr>
          <w:rFonts w:eastAsia="Calibri" w:cs="Arial"/>
          <w:sz w:val="22"/>
          <w:szCs w:val="22"/>
          <w:lang w:val="nl-BE" w:eastAsia="nl-BE"/>
        </w:rPr>
        <w:tab/>
      </w:r>
      <w:r w:rsidRPr="00EA096A">
        <w:rPr>
          <w:rFonts w:eastAsia="Calibri" w:cs="Arial"/>
          <w:sz w:val="22"/>
          <w:szCs w:val="22"/>
          <w:lang w:val="nl-BE" w:eastAsia="nl-BE"/>
        </w:rPr>
        <w:tab/>
      </w:r>
      <w:r w:rsidRPr="00EA096A">
        <w:rPr>
          <w:rFonts w:eastAsia="Calibri" w:cs="Arial"/>
          <w:sz w:val="22"/>
          <w:szCs w:val="22"/>
          <w:lang w:val="nl-BE" w:eastAsia="nl-BE"/>
        </w:rPr>
        <w:tab/>
      </w:r>
      <w:proofErr w:type="spellStart"/>
      <w:r w:rsidRPr="00EA096A">
        <w:rPr>
          <w:rFonts w:eastAsia="Calibri" w:cs="Arial"/>
          <w:sz w:val="22"/>
          <w:szCs w:val="22"/>
          <w:lang w:val="fr-FR" w:eastAsia="nl-BE"/>
        </w:rPr>
        <w:t>Gedaan</w:t>
      </w:r>
      <w:proofErr w:type="spellEnd"/>
      <w:r w:rsidRPr="00EA096A">
        <w:rPr>
          <w:rFonts w:eastAsia="Calibri" w:cs="Arial"/>
          <w:sz w:val="22"/>
          <w:szCs w:val="22"/>
          <w:lang w:val="fr-FR" w:eastAsia="nl-BE"/>
        </w:rPr>
        <w:t xml:space="preserve"> te …………….. op   …./…../……..</w:t>
      </w:r>
    </w:p>
    <w:p w14:paraId="1CC7973B" w14:textId="77777777" w:rsidR="008E17CC" w:rsidRPr="00EA096A" w:rsidRDefault="008E17CC" w:rsidP="008E17CC">
      <w:pPr>
        <w:spacing w:after="160" w:line="256" w:lineRule="auto"/>
        <w:rPr>
          <w:rFonts w:eastAsia="Calibri" w:cs="Arial"/>
          <w:sz w:val="22"/>
          <w:szCs w:val="22"/>
          <w:lang w:val="fr-FR" w:eastAsia="nl-BE"/>
        </w:rPr>
      </w:pPr>
      <w:r w:rsidRPr="00EA096A">
        <w:rPr>
          <w:rFonts w:eastAsia="Calibri" w:cs="Arial"/>
          <w:sz w:val="22"/>
          <w:szCs w:val="22"/>
          <w:lang w:val="fr-FR" w:eastAsia="nl-BE"/>
        </w:rPr>
        <w:tab/>
      </w:r>
      <w:r w:rsidRPr="00EA096A">
        <w:rPr>
          <w:rFonts w:eastAsia="Calibri" w:cs="Arial"/>
          <w:sz w:val="22"/>
          <w:szCs w:val="22"/>
          <w:lang w:val="fr-FR" w:eastAsia="nl-BE"/>
        </w:rPr>
        <w:tab/>
      </w:r>
      <w:r w:rsidRPr="00EA096A">
        <w:rPr>
          <w:rFonts w:eastAsia="Calibri" w:cs="Arial"/>
          <w:sz w:val="22"/>
          <w:szCs w:val="22"/>
          <w:lang w:val="fr-FR" w:eastAsia="nl-BE"/>
        </w:rPr>
        <w:tab/>
      </w:r>
      <w:r w:rsidRPr="00EA096A">
        <w:rPr>
          <w:rFonts w:eastAsia="Calibri" w:cs="Arial"/>
          <w:sz w:val="22"/>
          <w:szCs w:val="22"/>
          <w:lang w:val="fr-FR" w:eastAsia="nl-BE"/>
        </w:rPr>
        <w:tab/>
      </w:r>
      <w:r w:rsidRPr="00EA096A">
        <w:rPr>
          <w:rFonts w:eastAsia="Calibri" w:cs="Arial"/>
          <w:sz w:val="22"/>
          <w:szCs w:val="22"/>
          <w:lang w:val="fr-FR" w:eastAsia="nl-BE"/>
        </w:rPr>
        <w:tab/>
      </w:r>
      <w:r w:rsidRPr="00EA096A">
        <w:rPr>
          <w:rFonts w:eastAsia="Calibri" w:cs="Arial"/>
          <w:sz w:val="22"/>
          <w:szCs w:val="22"/>
          <w:lang w:val="fr-FR" w:eastAsia="nl-BE"/>
        </w:rPr>
        <w:tab/>
      </w:r>
      <w:proofErr w:type="spellStart"/>
      <w:r w:rsidRPr="00EA096A">
        <w:rPr>
          <w:rFonts w:eastAsia="Calibri" w:cs="Arial"/>
          <w:sz w:val="22"/>
          <w:szCs w:val="22"/>
          <w:lang w:val="fr-FR" w:eastAsia="nl-BE"/>
        </w:rPr>
        <w:t>Handtekening</w:t>
      </w:r>
      <w:proofErr w:type="spellEnd"/>
      <w:r w:rsidRPr="00EA096A">
        <w:rPr>
          <w:rFonts w:eastAsia="Calibri" w:cs="Arial"/>
          <w:sz w:val="22"/>
          <w:szCs w:val="22"/>
          <w:lang w:val="fr-FR" w:eastAsia="nl-BE"/>
        </w:rPr>
        <w:t xml:space="preserve"> </w:t>
      </w:r>
    </w:p>
    <w:p w14:paraId="0290ED15" w14:textId="77777777" w:rsidR="00F64261" w:rsidRPr="00EA096A" w:rsidRDefault="00F64261" w:rsidP="00225E00">
      <w:pPr>
        <w:spacing w:after="160" w:line="254" w:lineRule="auto"/>
        <w:jc w:val="center"/>
        <w:rPr>
          <w:b/>
          <w:bCs/>
          <w:sz w:val="28"/>
          <w:szCs w:val="28"/>
          <w:lang w:val="fr-FR"/>
        </w:rPr>
      </w:pPr>
    </w:p>
    <w:p w14:paraId="7C1F3F2E" w14:textId="56C3F1F1" w:rsidR="00225E00" w:rsidRDefault="00225E00"/>
    <w:sectPr w:rsidR="00225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649C" w14:textId="77777777" w:rsidR="00EF317B" w:rsidRDefault="00EF317B" w:rsidP="008E17CC">
      <w:r>
        <w:separator/>
      </w:r>
    </w:p>
  </w:endnote>
  <w:endnote w:type="continuationSeparator" w:id="0">
    <w:p w14:paraId="3498FBA5" w14:textId="77777777" w:rsidR="00EF317B" w:rsidRDefault="00EF317B" w:rsidP="008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ABAD" w14:textId="77777777" w:rsidR="008E17CC" w:rsidRDefault="008E17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628D" w14:textId="77777777" w:rsidR="008E17CC" w:rsidRDefault="008E17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A6B8" w14:textId="77777777" w:rsidR="008E17CC" w:rsidRDefault="008E17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0BFC" w14:textId="77777777" w:rsidR="00EF317B" w:rsidRDefault="00EF317B" w:rsidP="008E17CC">
      <w:r>
        <w:separator/>
      </w:r>
    </w:p>
  </w:footnote>
  <w:footnote w:type="continuationSeparator" w:id="0">
    <w:p w14:paraId="4379EF3E" w14:textId="77777777" w:rsidR="00EF317B" w:rsidRDefault="00EF317B" w:rsidP="008E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7F06" w14:textId="77777777" w:rsidR="008E17CC" w:rsidRDefault="008E17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468" w14:textId="77777777" w:rsidR="008E17CC" w:rsidRDefault="008E17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B5D3" w14:textId="77777777" w:rsidR="008E17CC" w:rsidRDefault="008E17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90"/>
    <w:rsid w:val="00004AF3"/>
    <w:rsid w:val="0001227D"/>
    <w:rsid w:val="00041C64"/>
    <w:rsid w:val="00072EDF"/>
    <w:rsid w:val="001313FF"/>
    <w:rsid w:val="00141FE7"/>
    <w:rsid w:val="001A5F9B"/>
    <w:rsid w:val="001C707F"/>
    <w:rsid w:val="00225E00"/>
    <w:rsid w:val="00277149"/>
    <w:rsid w:val="002772D4"/>
    <w:rsid w:val="002B0BEB"/>
    <w:rsid w:val="002F4A9C"/>
    <w:rsid w:val="003058D7"/>
    <w:rsid w:val="003166FA"/>
    <w:rsid w:val="00382BB0"/>
    <w:rsid w:val="0040168E"/>
    <w:rsid w:val="00422E51"/>
    <w:rsid w:val="0043701B"/>
    <w:rsid w:val="004A0B9E"/>
    <w:rsid w:val="00513CBD"/>
    <w:rsid w:val="00514C9B"/>
    <w:rsid w:val="0052786F"/>
    <w:rsid w:val="00531AE0"/>
    <w:rsid w:val="00533030"/>
    <w:rsid w:val="00536FC4"/>
    <w:rsid w:val="005810FD"/>
    <w:rsid w:val="00581A96"/>
    <w:rsid w:val="005C47F1"/>
    <w:rsid w:val="00637C0E"/>
    <w:rsid w:val="0064402B"/>
    <w:rsid w:val="00646367"/>
    <w:rsid w:val="006632BD"/>
    <w:rsid w:val="00667590"/>
    <w:rsid w:val="00695221"/>
    <w:rsid w:val="006C3204"/>
    <w:rsid w:val="006C4680"/>
    <w:rsid w:val="006E4E62"/>
    <w:rsid w:val="00740318"/>
    <w:rsid w:val="007413BD"/>
    <w:rsid w:val="00761460"/>
    <w:rsid w:val="007E6601"/>
    <w:rsid w:val="00825B89"/>
    <w:rsid w:val="0083487D"/>
    <w:rsid w:val="00841B96"/>
    <w:rsid w:val="00853A8C"/>
    <w:rsid w:val="00882858"/>
    <w:rsid w:val="008D0C34"/>
    <w:rsid w:val="008D5320"/>
    <w:rsid w:val="008E17CC"/>
    <w:rsid w:val="008E7378"/>
    <w:rsid w:val="009237C8"/>
    <w:rsid w:val="00947F92"/>
    <w:rsid w:val="009A08A1"/>
    <w:rsid w:val="009C1A66"/>
    <w:rsid w:val="00A05EC5"/>
    <w:rsid w:val="00A2586C"/>
    <w:rsid w:val="00A71F13"/>
    <w:rsid w:val="00A74E7E"/>
    <w:rsid w:val="00AB7D3B"/>
    <w:rsid w:val="00AE29C2"/>
    <w:rsid w:val="00B068EF"/>
    <w:rsid w:val="00BC4BD2"/>
    <w:rsid w:val="00BD1A5B"/>
    <w:rsid w:val="00C14574"/>
    <w:rsid w:val="00C15E83"/>
    <w:rsid w:val="00C8609E"/>
    <w:rsid w:val="00CA4991"/>
    <w:rsid w:val="00D41152"/>
    <w:rsid w:val="00D7112A"/>
    <w:rsid w:val="00E3189C"/>
    <w:rsid w:val="00E60891"/>
    <w:rsid w:val="00E93B08"/>
    <w:rsid w:val="00EA096A"/>
    <w:rsid w:val="00EC0100"/>
    <w:rsid w:val="00EF317B"/>
    <w:rsid w:val="00F22330"/>
    <w:rsid w:val="00F64261"/>
    <w:rsid w:val="00FA5955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F205F"/>
  <w15:chartTrackingRefBased/>
  <w15:docId w15:val="{47EE783E-0F69-4B1A-9259-138C0B4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7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7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8E17CC"/>
  </w:style>
  <w:style w:type="paragraph" w:styleId="Voettekst">
    <w:name w:val="footer"/>
    <w:basedOn w:val="Standaard"/>
    <w:link w:val="VoettekstChar"/>
    <w:uiPriority w:val="99"/>
    <w:unhideWhenUsed/>
    <w:rsid w:val="008E17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E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7CB82059D14BA3EFAA24D10DA7FA" ma:contentTypeVersion="8" ma:contentTypeDescription="Een nieuw document maken." ma:contentTypeScope="" ma:versionID="c4be632d1166b16629e1d50f52615cae">
  <xsd:schema xmlns:xsd="http://www.w3.org/2001/XMLSchema" xmlns:xs="http://www.w3.org/2001/XMLSchema" xmlns:p="http://schemas.microsoft.com/office/2006/metadata/properties" xmlns:ns3="2bf24052-007c-4b09-b40f-0b17c01f559b" targetNamespace="http://schemas.microsoft.com/office/2006/metadata/properties" ma:root="true" ma:fieldsID="191dfe0ff38a19228fefffda30fadb0d" ns3:_="">
    <xsd:import namespace="2bf24052-007c-4b09-b40f-0b17c01f5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24052-007c-4b09-b40f-0b17c01f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02958-6B2B-4D99-96C2-3C0E0E78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24052-007c-4b09-b40f-0b17c01f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150F9-662D-4231-8B36-E215BC7AB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B11F6-0BE2-4819-884A-B1FB569DA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Dillies Kathy</dc:creator>
  <cp:keywords/>
  <dc:description/>
  <cp:lastModifiedBy>Inge Braem</cp:lastModifiedBy>
  <cp:revision>2</cp:revision>
  <dcterms:created xsi:type="dcterms:W3CDTF">2021-01-29T12:06:00Z</dcterms:created>
  <dcterms:modified xsi:type="dcterms:W3CDTF">2021-01-29T12:06:00Z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0x010100CC707CB82059D14BA3EFAA24D10DA7FA</vt:lpwstr>
  </property>
</Properties>
</file>