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655E" w:rsidRPr="00A66257" w:rsidRDefault="003729D6" w:rsidP="00A66257">
      <w:pPr>
        <w:pStyle w:val="Titel"/>
        <w:rPr>
          <w:lang w:val="en-US"/>
        </w:rPr>
      </w:pPr>
      <w:r w:rsidRPr="00A66257">
        <w:rPr>
          <w:lang w:val="en-US"/>
        </w:rPr>
        <w:t>FIN DU CONTRAT DE TRAVAIL DE COMMUN ACCORD</w:t>
      </w:r>
    </w:p>
    <w:p w:rsidR="00A66257" w:rsidRPr="008C19CC" w:rsidRDefault="00A66257" w:rsidP="00A66257">
      <w:pPr>
        <w:pStyle w:val="Ondertitel"/>
      </w:pPr>
      <w:r w:rsidRPr="008C19CC">
        <w:t>Entre les soussignés:</w:t>
      </w:r>
    </w:p>
    <w:p w:rsidR="00A66257" w:rsidRPr="00A66257" w:rsidRDefault="00A66257" w:rsidP="00A66257">
      <w:pPr>
        <w:tabs>
          <w:tab w:val="right" w:pos="9747"/>
        </w:tabs>
        <w:rPr>
          <w:rFonts w:eastAsia="Calibri"/>
          <w:snapToGrid/>
          <w:lang w:eastAsia="en-US"/>
        </w:rPr>
      </w:pPr>
      <w:r w:rsidRPr="00A66257">
        <w:rPr>
          <w:rFonts w:eastAsia="Calibri"/>
          <w:snapToGrid/>
          <w:lang w:eastAsia="en-US"/>
        </w:rPr>
        <w:t>…………………………………………………</w:t>
      </w:r>
      <w:r w:rsidRPr="00A66257">
        <w:rPr>
          <w:rFonts w:eastAsia="Calibri"/>
          <w:snapToGrid/>
          <w:lang w:eastAsia="en-US"/>
        </w:rPr>
        <w:tab/>
        <w:t>…………………………………………………</w:t>
      </w:r>
    </w:p>
    <w:p w:rsidR="00A66257" w:rsidRPr="00A66257" w:rsidRDefault="00A66257" w:rsidP="00A66257">
      <w:pPr>
        <w:tabs>
          <w:tab w:val="right" w:pos="9747"/>
        </w:tabs>
        <w:rPr>
          <w:rFonts w:eastAsia="Calibri"/>
          <w:snapToGrid/>
          <w:lang w:eastAsia="en-US"/>
        </w:rPr>
      </w:pPr>
      <w:r w:rsidRPr="00A66257">
        <w:rPr>
          <w:rFonts w:eastAsia="Calibri"/>
          <w:snapToGrid/>
          <w:lang w:eastAsia="en-US"/>
        </w:rPr>
        <w:t>…………………………………………………</w:t>
      </w:r>
      <w:r w:rsidRPr="00A66257">
        <w:rPr>
          <w:rFonts w:eastAsia="Calibri"/>
          <w:snapToGrid/>
          <w:lang w:eastAsia="en-US"/>
        </w:rPr>
        <w:tab/>
        <w:t>…………………………………………………</w:t>
      </w:r>
    </w:p>
    <w:p w:rsidR="00A66257" w:rsidRPr="00A66257" w:rsidRDefault="00A66257" w:rsidP="00A66257">
      <w:pPr>
        <w:tabs>
          <w:tab w:val="right" w:pos="9747"/>
        </w:tabs>
        <w:rPr>
          <w:rFonts w:eastAsia="Calibri"/>
          <w:snapToGrid/>
          <w:lang w:eastAsia="en-US"/>
        </w:rPr>
      </w:pPr>
      <w:r w:rsidRPr="00A66257">
        <w:rPr>
          <w:rFonts w:eastAsia="Calibri"/>
          <w:snapToGrid/>
          <w:lang w:eastAsia="en-US"/>
        </w:rPr>
        <w:t>…………………………………………………</w:t>
      </w:r>
      <w:r w:rsidRPr="00A66257">
        <w:rPr>
          <w:rFonts w:eastAsia="Calibri"/>
          <w:snapToGrid/>
          <w:lang w:eastAsia="en-US"/>
        </w:rPr>
        <w:tab/>
        <w:t>…………………………………………………</w:t>
      </w:r>
    </w:p>
    <w:p w:rsidR="00A66257" w:rsidRPr="00A66257" w:rsidRDefault="00A66257" w:rsidP="00A66257">
      <w:pPr>
        <w:tabs>
          <w:tab w:val="right" w:pos="9747"/>
        </w:tabs>
        <w:rPr>
          <w:rFonts w:eastAsia="Calibri"/>
          <w:snapToGrid/>
          <w:lang w:eastAsia="en-US"/>
        </w:rPr>
      </w:pPr>
      <w:r w:rsidRPr="00A66257">
        <w:rPr>
          <w:rFonts w:eastAsia="Calibri"/>
          <w:snapToGrid/>
          <w:lang w:eastAsia="en-US"/>
        </w:rPr>
        <w:t>…………………………………………………</w:t>
      </w:r>
      <w:r w:rsidRPr="00A66257">
        <w:rPr>
          <w:rFonts w:eastAsia="Calibri"/>
          <w:snapToGrid/>
          <w:lang w:eastAsia="en-US"/>
        </w:rPr>
        <w:tab/>
        <w:t>…………………………………………………</w:t>
      </w:r>
    </w:p>
    <w:p w:rsidR="00A66257" w:rsidRPr="00A66257" w:rsidRDefault="00A66257" w:rsidP="00A66257">
      <w:pPr>
        <w:tabs>
          <w:tab w:val="right" w:pos="9747"/>
        </w:tabs>
        <w:rPr>
          <w:rFonts w:eastAsia="Calibri"/>
          <w:snapToGrid/>
          <w:lang w:eastAsia="en-US"/>
        </w:rPr>
      </w:pPr>
      <w:r w:rsidRPr="00A66257">
        <w:rPr>
          <w:rFonts w:eastAsia="Calibri"/>
          <w:snapToGrid/>
          <w:lang w:eastAsia="en-US"/>
        </w:rPr>
        <w:t>,ci-après dénommée l’employeur</w:t>
      </w:r>
      <w:r w:rsidRPr="00A66257">
        <w:rPr>
          <w:rFonts w:eastAsia="Calibri"/>
          <w:snapToGrid/>
          <w:lang w:eastAsia="en-US"/>
        </w:rPr>
        <w:tab/>
        <w:t>,ci-après dénommé(e) l’employé(e)</w:t>
      </w:r>
    </w:p>
    <w:p w:rsidR="00A66257" w:rsidRPr="00F941EC" w:rsidRDefault="00A66257" w:rsidP="00A66257">
      <w:pPr>
        <w:pStyle w:val="Ondertitel"/>
      </w:pPr>
      <w:r w:rsidRPr="00F941EC">
        <w:t>Il est convenu ce qui suit:</w:t>
      </w:r>
    </w:p>
    <w:p w:rsidR="00F2655E" w:rsidRPr="00A66257" w:rsidRDefault="00F2655E" w:rsidP="00A66257">
      <w:pPr>
        <w:pStyle w:val="Kop1"/>
      </w:pPr>
    </w:p>
    <w:p w:rsidR="003729D6" w:rsidRPr="003729D6" w:rsidRDefault="003729D6" w:rsidP="00A66257">
      <w:pPr>
        <w:rPr>
          <w:lang w:val="fr-BE"/>
        </w:rPr>
      </w:pPr>
      <w:r w:rsidRPr="003729D6">
        <w:rPr>
          <w:lang w:val="fr-BE"/>
        </w:rPr>
        <w:t>L'employeur et le travailleur mettent, par la présente, fin de commun accord au contrat de travail qui les lie, sans délai de préavis ni paiement d'une indemnité de rupture, le ......................................... .</w:t>
      </w:r>
    </w:p>
    <w:p w:rsidR="003729D6" w:rsidRPr="00A66257" w:rsidRDefault="003729D6" w:rsidP="00A66257">
      <w:pPr>
        <w:pStyle w:val="Kop1"/>
      </w:pPr>
    </w:p>
    <w:p w:rsidR="003729D6" w:rsidRPr="003729D6" w:rsidRDefault="003729D6" w:rsidP="00A66257">
      <w:pPr>
        <w:rPr>
          <w:lang w:val="fr-BE"/>
        </w:rPr>
      </w:pPr>
      <w:r w:rsidRPr="003729D6">
        <w:rPr>
          <w:lang w:val="fr-BE"/>
        </w:rPr>
        <w:t>La prime de fin d'année n'est pas due, à moins que des dispositions explicites n’existent dans la CCT sectorielle.</w:t>
      </w:r>
    </w:p>
    <w:p w:rsidR="003729D6" w:rsidRPr="00A66257" w:rsidRDefault="003729D6" w:rsidP="00A66257">
      <w:pPr>
        <w:pStyle w:val="Kop1"/>
      </w:pPr>
    </w:p>
    <w:p w:rsidR="003729D6" w:rsidRPr="003729D6" w:rsidRDefault="00034A16" w:rsidP="00A66257">
      <w:pPr>
        <w:rPr>
          <w:lang w:val="fr-BE"/>
        </w:rPr>
      </w:pPr>
      <w:r>
        <w:rPr>
          <w:lang w:val="fr-BE"/>
        </w:rPr>
        <w:t xml:space="preserve">Par la présente, </w:t>
      </w:r>
      <w:r w:rsidR="003729D6" w:rsidRPr="003729D6">
        <w:rPr>
          <w:lang w:val="fr-BE"/>
        </w:rPr>
        <w:t>les deux parties renoncent expressément à tous les droits dans le cadre de la loi sur les contrats de travail et renoncent à toute action contractuelle ou toute autre indemnisation, sur base de quelque législation que ce soit.</w:t>
      </w:r>
    </w:p>
    <w:p w:rsidR="003729D6" w:rsidRPr="00A66257" w:rsidRDefault="003729D6" w:rsidP="00A66257">
      <w:pPr>
        <w:pStyle w:val="Kop1"/>
      </w:pPr>
    </w:p>
    <w:p w:rsidR="003729D6" w:rsidRPr="00A66257" w:rsidRDefault="003729D6" w:rsidP="00A66257">
      <w:pPr>
        <w:rPr>
          <w:lang w:val="fr-BE"/>
        </w:rPr>
      </w:pPr>
      <w:r w:rsidRPr="00A66257">
        <w:rPr>
          <w:lang w:val="fr-BE"/>
        </w:rPr>
        <w:t>Le présent contrat contient en outre une renonciation des parties à invoquer toute erreur concernant les faits ou le droit et toute négligence relative à l'existence et l'ampleur de leurs droits.</w:t>
      </w:r>
    </w:p>
    <w:p w:rsidR="00034A16" w:rsidRPr="00A66257" w:rsidRDefault="00034A16" w:rsidP="00A66257">
      <w:pPr>
        <w:pStyle w:val="Kop1"/>
      </w:pPr>
    </w:p>
    <w:p w:rsidR="00A66257" w:rsidRPr="00A66257" w:rsidRDefault="00A66257" w:rsidP="00A66257">
      <w:r w:rsidRPr="00A66257">
        <w:t>L’employé(e) reconnaît avoir reçu un exemplaire original du présent contrat de travail dûment signé par toutes les parties.</w:t>
      </w:r>
    </w:p>
    <w:p w:rsidR="00A66257" w:rsidRPr="00A66257" w:rsidRDefault="00A66257" w:rsidP="00A66257"/>
    <w:p w:rsidR="00A66257" w:rsidRPr="00A66257" w:rsidRDefault="00A66257" w:rsidP="00A66257">
      <w:r w:rsidRPr="00A66257">
        <w:t>Fait en double exemplaire à …………………………………………………… le ………………………………………………</w:t>
      </w:r>
    </w:p>
    <w:p w:rsidR="00A66257" w:rsidRPr="00A66257" w:rsidRDefault="00A66257" w:rsidP="00A66257"/>
    <w:p w:rsidR="00A66257" w:rsidRPr="00A66257" w:rsidRDefault="00A66257" w:rsidP="00A66257">
      <w:pPr>
        <w:tabs>
          <w:tab w:val="right" w:pos="9747"/>
        </w:tabs>
      </w:pPr>
      <w:r w:rsidRPr="00A66257">
        <w:t>L’employeur</w:t>
      </w:r>
      <w:r w:rsidRPr="00A66257">
        <w:tab/>
        <w:t>L’employé(e)</w:t>
      </w:r>
    </w:p>
    <w:p w:rsidR="00A66257" w:rsidRPr="00A66257" w:rsidRDefault="00A66257" w:rsidP="00A66257">
      <w:pPr>
        <w:tabs>
          <w:tab w:val="right" w:pos="9747"/>
        </w:tabs>
      </w:pPr>
    </w:p>
    <w:p w:rsidR="00A66257" w:rsidRDefault="00A66257" w:rsidP="00A66257">
      <w:pPr>
        <w:tabs>
          <w:tab w:val="right" w:pos="9747"/>
        </w:tabs>
      </w:pPr>
    </w:p>
    <w:p w:rsidR="00A66257" w:rsidRPr="00A66257" w:rsidRDefault="00A66257" w:rsidP="00A66257">
      <w:pPr>
        <w:tabs>
          <w:tab w:val="right" w:pos="9747"/>
        </w:tabs>
      </w:pPr>
    </w:p>
    <w:p w:rsidR="00A66257" w:rsidRPr="00A66257" w:rsidRDefault="00A66257" w:rsidP="00A66257">
      <w:pPr>
        <w:tabs>
          <w:tab w:val="right" w:pos="9747"/>
        </w:tabs>
      </w:pPr>
    </w:p>
    <w:p w:rsidR="00A66257" w:rsidRPr="00A66257" w:rsidRDefault="00A66257" w:rsidP="00A66257">
      <w:pPr>
        <w:tabs>
          <w:tab w:val="right" w:pos="9747"/>
        </w:tabs>
      </w:pPr>
      <w:r w:rsidRPr="00A66257">
        <w:t>……………………………………………</w:t>
      </w:r>
      <w:r w:rsidRPr="00A66257">
        <w:tab/>
        <w:t>……………………………………………</w:t>
      </w:r>
    </w:p>
    <w:p w:rsidR="00A66257" w:rsidRPr="00A66257" w:rsidRDefault="00A66257" w:rsidP="00A66257">
      <w:pPr>
        <w:tabs>
          <w:tab w:val="right" w:pos="9747"/>
        </w:tabs>
        <w:rPr>
          <w:szCs w:val="18"/>
        </w:rPr>
      </w:pPr>
      <w:r w:rsidRPr="00A66257">
        <w:t>“lu et approuvé”</w:t>
      </w:r>
      <w:r w:rsidRPr="00A66257">
        <w:tab/>
      </w:r>
      <w:bookmarkStart w:id="0" w:name="_GoBack"/>
      <w:bookmarkEnd w:id="0"/>
      <w:r w:rsidRPr="00A66257">
        <w:t>“lu et approuvé”</w:t>
      </w:r>
    </w:p>
    <w:sectPr w:rsidR="00A66257" w:rsidRPr="00A66257" w:rsidSect="00A66257">
      <w:footerReference w:type="even" r:id="rId7"/>
      <w:footerReference w:type="default" r:id="rId8"/>
      <w:endnotePr>
        <w:numFmt w:val="decimal"/>
      </w:endnotePr>
      <w:type w:val="continuous"/>
      <w:pgSz w:w="11907" w:h="16840" w:code="9"/>
      <w:pgMar w:top="1440" w:right="1080" w:bottom="1440" w:left="1080" w:header="1418" w:footer="851" w:gutter="0"/>
      <w:cols w:space="708"/>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3CA5" w:rsidRDefault="00BD3CA5" w:rsidP="00A66257"/>
  </w:endnote>
  <w:endnote w:type="continuationSeparator" w:id="0">
    <w:p w:rsidR="00BD3CA5" w:rsidRDefault="00BD3CA5" w:rsidP="00A66257">
      <w:r>
        <w:t xml:space="preserve"> </w:t>
      </w:r>
    </w:p>
  </w:endnote>
  <w:endnote w:type="continuationNotice" w:id="1">
    <w:p w:rsidR="00BD3CA5" w:rsidRDefault="00BD3CA5" w:rsidP="00A6625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4A16" w:rsidRDefault="00034A16" w:rsidP="00A66257">
    <w:pPr>
      <w:pStyle w:val="Voettekst"/>
      <w:rPr>
        <w:rStyle w:val="Paginanummer"/>
        <w:szCs w:val="24"/>
      </w:rPr>
    </w:pPr>
    <w:r>
      <w:rPr>
        <w:rStyle w:val="Paginanummer"/>
        <w:szCs w:val="24"/>
      </w:rPr>
      <w:fldChar w:fldCharType="begin"/>
    </w:r>
    <w:r>
      <w:rPr>
        <w:rStyle w:val="Paginanummer"/>
        <w:szCs w:val="24"/>
      </w:rPr>
      <w:instrText xml:space="preserve">PAGE  </w:instrText>
    </w:r>
    <w:r>
      <w:rPr>
        <w:rStyle w:val="Paginanummer"/>
        <w:szCs w:val="24"/>
      </w:rPr>
      <w:fldChar w:fldCharType="separate"/>
    </w:r>
    <w:r>
      <w:rPr>
        <w:rStyle w:val="Paginanummer"/>
        <w:noProof/>
        <w:szCs w:val="24"/>
      </w:rPr>
      <w:t>4</w:t>
    </w:r>
    <w:r>
      <w:rPr>
        <w:rStyle w:val="Paginanummer"/>
        <w:szCs w:val="24"/>
      </w:rPr>
      <w:fldChar w:fldCharType="end"/>
    </w:r>
  </w:p>
  <w:p w:rsidR="00034A16" w:rsidRDefault="00034A16" w:rsidP="00A66257">
    <w:pPr>
      <w:pStyle w:val="Voettekst"/>
    </w:pPr>
    <w:r>
      <w:rPr>
        <w:noProof/>
      </w:rPr>
      <w:t>Sociaal Bureau vzw</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74CC" w:rsidRDefault="006F74CC" w:rsidP="006F74CC">
    <w:pPr>
      <w:pStyle w:val="Voettekst"/>
      <w:pBdr>
        <w:top w:val="single" w:sz="4" w:space="0" w:color="808080"/>
      </w:pBdr>
      <w:tabs>
        <w:tab w:val="right" w:pos="9026"/>
      </w:tabs>
      <w:ind w:firstLine="708"/>
      <w:jc w:val="right"/>
      <w:rPr>
        <w:rFonts w:ascii="Calibri Light" w:eastAsia="Calibri" w:hAnsi="Calibri Light"/>
        <w:snapToGrid/>
        <w:color w:val="808080"/>
        <w:sz w:val="18"/>
        <w:szCs w:val="18"/>
        <w:lang w:val="nl-BE" w:eastAsia="en-US"/>
      </w:rPr>
    </w:pPr>
    <w:r>
      <w:rPr>
        <w:rFonts w:ascii="Calibri Light" w:eastAsia="Calibri" w:hAnsi="Calibri Light"/>
        <w:color w:val="808080"/>
        <w:sz w:val="18"/>
        <w:szCs w:val="18"/>
        <w:lang w:val="nl-BE" w:eastAsia="en-US"/>
      </w:rPr>
      <w:t>besox, sociaal secretariaat voor ondernemers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3CA5" w:rsidRDefault="00BD3CA5" w:rsidP="00A66257">
      <w:r>
        <w:separator/>
      </w:r>
    </w:p>
  </w:footnote>
  <w:footnote w:type="continuationSeparator" w:id="0">
    <w:p w:rsidR="00BD3CA5" w:rsidRDefault="00BD3CA5" w:rsidP="00A662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814F47"/>
    <w:multiLevelType w:val="hybridMultilevel"/>
    <w:tmpl w:val="38569834"/>
    <w:lvl w:ilvl="0" w:tplc="D122C138">
      <w:start w:val="1"/>
      <w:numFmt w:val="bullet"/>
      <w:lvlText w:val="-"/>
      <w:lvlJc w:val="left"/>
      <w:pPr>
        <w:tabs>
          <w:tab w:val="num" w:pos="1105"/>
        </w:tabs>
        <w:ind w:left="1105" w:hanging="397"/>
      </w:pPr>
      <w:rPr>
        <w:rFont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BF20B85"/>
    <w:multiLevelType w:val="hybridMultilevel"/>
    <w:tmpl w:val="208AD826"/>
    <w:lvl w:ilvl="0" w:tplc="D122C138">
      <w:start w:val="1"/>
      <w:numFmt w:val="bullet"/>
      <w:lvlText w:val="-"/>
      <w:lvlJc w:val="left"/>
      <w:pPr>
        <w:tabs>
          <w:tab w:val="num" w:pos="1105"/>
        </w:tabs>
        <w:ind w:left="1105" w:hanging="397"/>
      </w:pPr>
      <w:rPr>
        <w:rFont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C3704C7"/>
    <w:multiLevelType w:val="hybridMultilevel"/>
    <w:tmpl w:val="4B08E57C"/>
    <w:lvl w:ilvl="0" w:tplc="6A141030">
      <w:start w:val="1"/>
      <w:numFmt w:val="decimal"/>
      <w:pStyle w:val="Kop1"/>
      <w:lvlText w:val="Article %1."/>
      <w:lvlJc w:val="left"/>
      <w:pPr>
        <w:ind w:left="720" w:hanging="360"/>
      </w:pPr>
      <w:rPr>
        <w:rFonts w:ascii="Calibri" w:hAnsi="Calibri" w:hint="default"/>
        <w:b w:val="0"/>
        <w:bCs w:val="0"/>
        <w:i w:val="0"/>
        <w:iCs w:val="0"/>
        <w:caps w:val="0"/>
        <w:smallCaps w:val="0"/>
        <w:strike w:val="0"/>
        <w:dstrike w:val="0"/>
        <w:vanish w:val="0"/>
        <w:color w:val="auto"/>
        <w:spacing w:val="0"/>
        <w:kern w:val="0"/>
        <w:position w:val="0"/>
        <w:sz w:val="22"/>
        <w:u w:val="singl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2F0178CE"/>
    <w:multiLevelType w:val="multilevel"/>
    <w:tmpl w:val="C45451B4"/>
    <w:lvl w:ilvl="0">
      <w:start w:val="1"/>
      <w:numFmt w:val="bullet"/>
      <w:lvlText w:val="-"/>
      <w:lvlJc w:val="left"/>
      <w:pPr>
        <w:tabs>
          <w:tab w:val="num" w:pos="1105"/>
        </w:tabs>
        <w:ind w:left="1105" w:hanging="397"/>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4E85335"/>
    <w:multiLevelType w:val="hybridMultilevel"/>
    <w:tmpl w:val="C8EA46CE"/>
    <w:lvl w:ilvl="0" w:tplc="04130015">
      <w:start w:val="1"/>
      <w:numFmt w:val="upperLetter"/>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373236F0"/>
    <w:multiLevelType w:val="hybridMultilevel"/>
    <w:tmpl w:val="99280084"/>
    <w:lvl w:ilvl="0" w:tplc="04130015">
      <w:start w:val="1"/>
      <w:numFmt w:val="upperLetter"/>
      <w:lvlText w:val="%1."/>
      <w:lvlJc w:val="left"/>
      <w:pPr>
        <w:tabs>
          <w:tab w:val="num" w:pos="1068"/>
        </w:tabs>
        <w:ind w:left="1068" w:hanging="360"/>
      </w:pPr>
      <w:rPr>
        <w:rFonts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9C15BAF"/>
    <w:multiLevelType w:val="hybridMultilevel"/>
    <w:tmpl w:val="224C1AB8"/>
    <w:lvl w:ilvl="0" w:tplc="04130015">
      <w:start w:val="1"/>
      <w:numFmt w:val="upperLetter"/>
      <w:lvlText w:val="%1."/>
      <w:lvlJc w:val="left"/>
      <w:pPr>
        <w:tabs>
          <w:tab w:val="num" w:pos="1068"/>
        </w:tabs>
        <w:ind w:left="1068" w:hanging="360"/>
      </w:pPr>
      <w:rPr>
        <w:rFonts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2306350"/>
    <w:multiLevelType w:val="hybridMultilevel"/>
    <w:tmpl w:val="6A90B7E6"/>
    <w:lvl w:ilvl="0" w:tplc="04130015">
      <w:start w:val="1"/>
      <w:numFmt w:val="upperLetter"/>
      <w:lvlText w:val="%1."/>
      <w:lvlJc w:val="left"/>
      <w:pPr>
        <w:tabs>
          <w:tab w:val="num" w:pos="1068"/>
        </w:tabs>
        <w:ind w:left="1068" w:hanging="360"/>
      </w:pPr>
      <w:rPr>
        <w:rFonts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8D42B10"/>
    <w:multiLevelType w:val="multilevel"/>
    <w:tmpl w:val="C45451B4"/>
    <w:lvl w:ilvl="0">
      <w:start w:val="1"/>
      <w:numFmt w:val="bullet"/>
      <w:lvlText w:val="-"/>
      <w:lvlJc w:val="left"/>
      <w:pPr>
        <w:tabs>
          <w:tab w:val="num" w:pos="1105"/>
        </w:tabs>
        <w:ind w:left="1105" w:hanging="397"/>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44D56F3"/>
    <w:multiLevelType w:val="hybridMultilevel"/>
    <w:tmpl w:val="C3841F3A"/>
    <w:lvl w:ilvl="0" w:tplc="D122C138">
      <w:start w:val="1"/>
      <w:numFmt w:val="bullet"/>
      <w:lvlText w:val="-"/>
      <w:lvlJc w:val="left"/>
      <w:pPr>
        <w:tabs>
          <w:tab w:val="num" w:pos="1105"/>
        </w:tabs>
        <w:ind w:left="1105" w:hanging="397"/>
      </w:pPr>
      <w:rPr>
        <w:rFont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97234E6"/>
    <w:multiLevelType w:val="hybridMultilevel"/>
    <w:tmpl w:val="35AA3B6A"/>
    <w:lvl w:ilvl="0" w:tplc="04130015">
      <w:start w:val="1"/>
      <w:numFmt w:val="upperLetter"/>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5A291DDB"/>
    <w:multiLevelType w:val="hybridMultilevel"/>
    <w:tmpl w:val="12F8019E"/>
    <w:lvl w:ilvl="0" w:tplc="D122C138">
      <w:start w:val="1"/>
      <w:numFmt w:val="bullet"/>
      <w:lvlText w:val="-"/>
      <w:lvlJc w:val="left"/>
      <w:pPr>
        <w:tabs>
          <w:tab w:val="num" w:pos="1105"/>
        </w:tabs>
        <w:ind w:left="1105" w:hanging="397"/>
      </w:pPr>
      <w:rPr>
        <w:rFont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61864D6"/>
    <w:multiLevelType w:val="multilevel"/>
    <w:tmpl w:val="C3841F3A"/>
    <w:lvl w:ilvl="0">
      <w:start w:val="1"/>
      <w:numFmt w:val="bullet"/>
      <w:lvlText w:val="-"/>
      <w:lvlJc w:val="left"/>
      <w:pPr>
        <w:tabs>
          <w:tab w:val="num" w:pos="1105"/>
        </w:tabs>
        <w:ind w:left="1105" w:hanging="397"/>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6BB57E3"/>
    <w:multiLevelType w:val="hybridMultilevel"/>
    <w:tmpl w:val="C45451B4"/>
    <w:lvl w:ilvl="0" w:tplc="D122C138">
      <w:start w:val="1"/>
      <w:numFmt w:val="bullet"/>
      <w:lvlText w:val="-"/>
      <w:lvlJc w:val="left"/>
      <w:pPr>
        <w:tabs>
          <w:tab w:val="num" w:pos="1105"/>
        </w:tabs>
        <w:ind w:left="1105" w:hanging="397"/>
      </w:pPr>
      <w:rPr>
        <w:rFont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DAD34CF"/>
    <w:multiLevelType w:val="hybridMultilevel"/>
    <w:tmpl w:val="F766B86A"/>
    <w:lvl w:ilvl="0" w:tplc="D122C138">
      <w:start w:val="1"/>
      <w:numFmt w:val="bullet"/>
      <w:lvlText w:val="-"/>
      <w:lvlJc w:val="left"/>
      <w:pPr>
        <w:tabs>
          <w:tab w:val="num" w:pos="1105"/>
        </w:tabs>
        <w:ind w:left="1105" w:hanging="397"/>
      </w:pPr>
      <w:rPr>
        <w:rFont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14"/>
  </w:num>
  <w:num w:numId="4">
    <w:abstractNumId w:val="13"/>
  </w:num>
  <w:num w:numId="5">
    <w:abstractNumId w:val="8"/>
  </w:num>
  <w:num w:numId="6">
    <w:abstractNumId w:val="7"/>
  </w:num>
  <w:num w:numId="7">
    <w:abstractNumId w:val="3"/>
  </w:num>
  <w:num w:numId="8">
    <w:abstractNumId w:val="6"/>
  </w:num>
  <w:num w:numId="9">
    <w:abstractNumId w:val="4"/>
  </w:num>
  <w:num w:numId="10">
    <w:abstractNumId w:val="10"/>
  </w:num>
  <w:num w:numId="11">
    <w:abstractNumId w:val="9"/>
  </w:num>
  <w:num w:numId="12">
    <w:abstractNumId w:val="12"/>
  </w:num>
  <w:num w:numId="13">
    <w:abstractNumId w:val="5"/>
  </w:num>
  <w:num w:numId="14">
    <w:abstractNumId w:val="11"/>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803"/>
    <w:rsid w:val="000110E9"/>
    <w:rsid w:val="000114FB"/>
    <w:rsid w:val="0002697A"/>
    <w:rsid w:val="00034A16"/>
    <w:rsid w:val="00042087"/>
    <w:rsid w:val="00056681"/>
    <w:rsid w:val="000632E9"/>
    <w:rsid w:val="000656D9"/>
    <w:rsid w:val="00066FEB"/>
    <w:rsid w:val="00067B25"/>
    <w:rsid w:val="00077E75"/>
    <w:rsid w:val="00080808"/>
    <w:rsid w:val="00095CF8"/>
    <w:rsid w:val="000A0969"/>
    <w:rsid w:val="000A1F32"/>
    <w:rsid w:val="000C5AED"/>
    <w:rsid w:val="000C75CF"/>
    <w:rsid w:val="000E26AD"/>
    <w:rsid w:val="000F2F23"/>
    <w:rsid w:val="000F57D1"/>
    <w:rsid w:val="000F6D50"/>
    <w:rsid w:val="000F7BE1"/>
    <w:rsid w:val="00103302"/>
    <w:rsid w:val="0010523F"/>
    <w:rsid w:val="0011505B"/>
    <w:rsid w:val="00130813"/>
    <w:rsid w:val="0013256A"/>
    <w:rsid w:val="00146115"/>
    <w:rsid w:val="0014613D"/>
    <w:rsid w:val="00157008"/>
    <w:rsid w:val="00160576"/>
    <w:rsid w:val="00167A1B"/>
    <w:rsid w:val="00174653"/>
    <w:rsid w:val="00174BD7"/>
    <w:rsid w:val="00181F7F"/>
    <w:rsid w:val="0019152C"/>
    <w:rsid w:val="001C2C08"/>
    <w:rsid w:val="001F7BEE"/>
    <w:rsid w:val="002024D8"/>
    <w:rsid w:val="00206BA2"/>
    <w:rsid w:val="0022348A"/>
    <w:rsid w:val="00234981"/>
    <w:rsid w:val="00236BC2"/>
    <w:rsid w:val="00240D41"/>
    <w:rsid w:val="00241A1E"/>
    <w:rsid w:val="002527EC"/>
    <w:rsid w:val="0025372E"/>
    <w:rsid w:val="002606FB"/>
    <w:rsid w:val="00264F52"/>
    <w:rsid w:val="002666C7"/>
    <w:rsid w:val="00275FF5"/>
    <w:rsid w:val="0027704B"/>
    <w:rsid w:val="002806E7"/>
    <w:rsid w:val="00282130"/>
    <w:rsid w:val="00285F88"/>
    <w:rsid w:val="002A0860"/>
    <w:rsid w:val="002A1151"/>
    <w:rsid w:val="002A71D1"/>
    <w:rsid w:val="002B099A"/>
    <w:rsid w:val="002B57EC"/>
    <w:rsid w:val="002B7D21"/>
    <w:rsid w:val="002C20E8"/>
    <w:rsid w:val="002D2E3C"/>
    <w:rsid w:val="0030406A"/>
    <w:rsid w:val="0031452C"/>
    <w:rsid w:val="003166A6"/>
    <w:rsid w:val="00330648"/>
    <w:rsid w:val="00334EC9"/>
    <w:rsid w:val="00355D0A"/>
    <w:rsid w:val="003638F2"/>
    <w:rsid w:val="00363F1A"/>
    <w:rsid w:val="003729D6"/>
    <w:rsid w:val="00381F87"/>
    <w:rsid w:val="0039396A"/>
    <w:rsid w:val="00393999"/>
    <w:rsid w:val="00397212"/>
    <w:rsid w:val="00397721"/>
    <w:rsid w:val="00397EF5"/>
    <w:rsid w:val="003A0255"/>
    <w:rsid w:val="003A1859"/>
    <w:rsid w:val="003B1078"/>
    <w:rsid w:val="003B4545"/>
    <w:rsid w:val="003B6975"/>
    <w:rsid w:val="003C50C4"/>
    <w:rsid w:val="003C6D58"/>
    <w:rsid w:val="003D4B96"/>
    <w:rsid w:val="003E315F"/>
    <w:rsid w:val="003F0296"/>
    <w:rsid w:val="0041630B"/>
    <w:rsid w:val="00417096"/>
    <w:rsid w:val="0042068B"/>
    <w:rsid w:val="0042573D"/>
    <w:rsid w:val="00450DBC"/>
    <w:rsid w:val="00451F52"/>
    <w:rsid w:val="004539F0"/>
    <w:rsid w:val="00457E47"/>
    <w:rsid w:val="00474006"/>
    <w:rsid w:val="00484CDA"/>
    <w:rsid w:val="00490C07"/>
    <w:rsid w:val="004B1EF3"/>
    <w:rsid w:val="004B6504"/>
    <w:rsid w:val="004C184E"/>
    <w:rsid w:val="004D2CD7"/>
    <w:rsid w:val="004D33E8"/>
    <w:rsid w:val="004D5830"/>
    <w:rsid w:val="004D7FAB"/>
    <w:rsid w:val="004F1E64"/>
    <w:rsid w:val="004F73BE"/>
    <w:rsid w:val="005030FB"/>
    <w:rsid w:val="005114CA"/>
    <w:rsid w:val="00517089"/>
    <w:rsid w:val="00517CC9"/>
    <w:rsid w:val="005233DD"/>
    <w:rsid w:val="005257A3"/>
    <w:rsid w:val="005260EB"/>
    <w:rsid w:val="0053503C"/>
    <w:rsid w:val="00535D47"/>
    <w:rsid w:val="00554BE2"/>
    <w:rsid w:val="00584DF0"/>
    <w:rsid w:val="00591227"/>
    <w:rsid w:val="005A7A1B"/>
    <w:rsid w:val="005B01A2"/>
    <w:rsid w:val="005B0805"/>
    <w:rsid w:val="005B1360"/>
    <w:rsid w:val="005B53CE"/>
    <w:rsid w:val="005C7EDF"/>
    <w:rsid w:val="005E1FCA"/>
    <w:rsid w:val="005F01D1"/>
    <w:rsid w:val="00601DEA"/>
    <w:rsid w:val="006162CD"/>
    <w:rsid w:val="006206B7"/>
    <w:rsid w:val="00623478"/>
    <w:rsid w:val="00623F13"/>
    <w:rsid w:val="00625128"/>
    <w:rsid w:val="00636ED7"/>
    <w:rsid w:val="0064378D"/>
    <w:rsid w:val="00644AAC"/>
    <w:rsid w:val="0064571D"/>
    <w:rsid w:val="00645F5B"/>
    <w:rsid w:val="00646F2F"/>
    <w:rsid w:val="00660CDC"/>
    <w:rsid w:val="006625EF"/>
    <w:rsid w:val="006661D9"/>
    <w:rsid w:val="00676FF5"/>
    <w:rsid w:val="00683BD3"/>
    <w:rsid w:val="006859D6"/>
    <w:rsid w:val="00686B6F"/>
    <w:rsid w:val="006A266E"/>
    <w:rsid w:val="006A798F"/>
    <w:rsid w:val="006B0820"/>
    <w:rsid w:val="006B2057"/>
    <w:rsid w:val="006C163D"/>
    <w:rsid w:val="006D413D"/>
    <w:rsid w:val="006E003B"/>
    <w:rsid w:val="006E0DB9"/>
    <w:rsid w:val="006F74CC"/>
    <w:rsid w:val="00701B9F"/>
    <w:rsid w:val="00702545"/>
    <w:rsid w:val="00724297"/>
    <w:rsid w:val="00740803"/>
    <w:rsid w:val="007502EC"/>
    <w:rsid w:val="00753829"/>
    <w:rsid w:val="00753A20"/>
    <w:rsid w:val="00764E68"/>
    <w:rsid w:val="00767855"/>
    <w:rsid w:val="00781B17"/>
    <w:rsid w:val="00791207"/>
    <w:rsid w:val="007931D6"/>
    <w:rsid w:val="007951C3"/>
    <w:rsid w:val="007B0A35"/>
    <w:rsid w:val="007B13DC"/>
    <w:rsid w:val="007B41A2"/>
    <w:rsid w:val="007B5F9D"/>
    <w:rsid w:val="007C262B"/>
    <w:rsid w:val="007C3481"/>
    <w:rsid w:val="007C74F6"/>
    <w:rsid w:val="007D741C"/>
    <w:rsid w:val="007E222D"/>
    <w:rsid w:val="007E25E5"/>
    <w:rsid w:val="007F0E56"/>
    <w:rsid w:val="007F0FE4"/>
    <w:rsid w:val="008002D3"/>
    <w:rsid w:val="00804BDE"/>
    <w:rsid w:val="0080653B"/>
    <w:rsid w:val="00821B80"/>
    <w:rsid w:val="0084300B"/>
    <w:rsid w:val="00865B11"/>
    <w:rsid w:val="00867703"/>
    <w:rsid w:val="0087013E"/>
    <w:rsid w:val="00870C51"/>
    <w:rsid w:val="00882455"/>
    <w:rsid w:val="00891112"/>
    <w:rsid w:val="008A354C"/>
    <w:rsid w:val="008B5D15"/>
    <w:rsid w:val="008B7CB5"/>
    <w:rsid w:val="008C5506"/>
    <w:rsid w:val="008D060B"/>
    <w:rsid w:val="008D4908"/>
    <w:rsid w:val="008D4A77"/>
    <w:rsid w:val="008E0F2E"/>
    <w:rsid w:val="008E1E8D"/>
    <w:rsid w:val="008E4EAF"/>
    <w:rsid w:val="008F5F31"/>
    <w:rsid w:val="00902E2F"/>
    <w:rsid w:val="009143CA"/>
    <w:rsid w:val="00927CEA"/>
    <w:rsid w:val="009330DB"/>
    <w:rsid w:val="00940392"/>
    <w:rsid w:val="009541F4"/>
    <w:rsid w:val="0095571D"/>
    <w:rsid w:val="009B3F36"/>
    <w:rsid w:val="009B5E4A"/>
    <w:rsid w:val="009B6924"/>
    <w:rsid w:val="009C2B16"/>
    <w:rsid w:val="009E00D4"/>
    <w:rsid w:val="009E067A"/>
    <w:rsid w:val="009E12E9"/>
    <w:rsid w:val="009E6F59"/>
    <w:rsid w:val="009F3919"/>
    <w:rsid w:val="009F5AE3"/>
    <w:rsid w:val="00A138F4"/>
    <w:rsid w:val="00A20448"/>
    <w:rsid w:val="00A226D7"/>
    <w:rsid w:val="00A26222"/>
    <w:rsid w:val="00A303CD"/>
    <w:rsid w:val="00A3053E"/>
    <w:rsid w:val="00A336E5"/>
    <w:rsid w:val="00A3653E"/>
    <w:rsid w:val="00A369E5"/>
    <w:rsid w:val="00A542FD"/>
    <w:rsid w:val="00A60032"/>
    <w:rsid w:val="00A66257"/>
    <w:rsid w:val="00A67083"/>
    <w:rsid w:val="00A71D27"/>
    <w:rsid w:val="00A878C8"/>
    <w:rsid w:val="00A90E11"/>
    <w:rsid w:val="00AB4865"/>
    <w:rsid w:val="00AD047B"/>
    <w:rsid w:val="00AD118F"/>
    <w:rsid w:val="00AD324A"/>
    <w:rsid w:val="00AD76FF"/>
    <w:rsid w:val="00AE1D89"/>
    <w:rsid w:val="00AF0F17"/>
    <w:rsid w:val="00AF6860"/>
    <w:rsid w:val="00AF745A"/>
    <w:rsid w:val="00B017D7"/>
    <w:rsid w:val="00B0683F"/>
    <w:rsid w:val="00B10DBF"/>
    <w:rsid w:val="00B21FBF"/>
    <w:rsid w:val="00B22E48"/>
    <w:rsid w:val="00B24FF7"/>
    <w:rsid w:val="00B323A8"/>
    <w:rsid w:val="00B362BA"/>
    <w:rsid w:val="00B409CA"/>
    <w:rsid w:val="00B4188F"/>
    <w:rsid w:val="00B4511D"/>
    <w:rsid w:val="00B46F8E"/>
    <w:rsid w:val="00B6643D"/>
    <w:rsid w:val="00B70BEB"/>
    <w:rsid w:val="00B73ECC"/>
    <w:rsid w:val="00B7553B"/>
    <w:rsid w:val="00B8157D"/>
    <w:rsid w:val="00B83097"/>
    <w:rsid w:val="00B84F39"/>
    <w:rsid w:val="00BA2C1E"/>
    <w:rsid w:val="00BA3AB7"/>
    <w:rsid w:val="00BB7954"/>
    <w:rsid w:val="00BD3CA5"/>
    <w:rsid w:val="00BE2880"/>
    <w:rsid w:val="00BE46CF"/>
    <w:rsid w:val="00BE5E35"/>
    <w:rsid w:val="00BF4D2D"/>
    <w:rsid w:val="00C130A9"/>
    <w:rsid w:val="00C1627B"/>
    <w:rsid w:val="00C2040A"/>
    <w:rsid w:val="00C21852"/>
    <w:rsid w:val="00C4000E"/>
    <w:rsid w:val="00C508FF"/>
    <w:rsid w:val="00C76B26"/>
    <w:rsid w:val="00C855A9"/>
    <w:rsid w:val="00C85FF7"/>
    <w:rsid w:val="00C861C4"/>
    <w:rsid w:val="00C87034"/>
    <w:rsid w:val="00C875D4"/>
    <w:rsid w:val="00C9502D"/>
    <w:rsid w:val="00CA2270"/>
    <w:rsid w:val="00CA6086"/>
    <w:rsid w:val="00CD05D8"/>
    <w:rsid w:val="00CD2492"/>
    <w:rsid w:val="00CD3350"/>
    <w:rsid w:val="00CF1C15"/>
    <w:rsid w:val="00CF323A"/>
    <w:rsid w:val="00CF71A6"/>
    <w:rsid w:val="00D14888"/>
    <w:rsid w:val="00D3352A"/>
    <w:rsid w:val="00D407FC"/>
    <w:rsid w:val="00D47D13"/>
    <w:rsid w:val="00D62731"/>
    <w:rsid w:val="00D72632"/>
    <w:rsid w:val="00D73560"/>
    <w:rsid w:val="00D762FE"/>
    <w:rsid w:val="00D764BC"/>
    <w:rsid w:val="00D816F5"/>
    <w:rsid w:val="00DB2CF6"/>
    <w:rsid w:val="00DB2EB6"/>
    <w:rsid w:val="00DC680B"/>
    <w:rsid w:val="00DD26A0"/>
    <w:rsid w:val="00DD62CE"/>
    <w:rsid w:val="00DE450B"/>
    <w:rsid w:val="00DE721E"/>
    <w:rsid w:val="00DF2715"/>
    <w:rsid w:val="00DF63A1"/>
    <w:rsid w:val="00E048E6"/>
    <w:rsid w:val="00E15BD2"/>
    <w:rsid w:val="00E17127"/>
    <w:rsid w:val="00E238E9"/>
    <w:rsid w:val="00E23ECF"/>
    <w:rsid w:val="00E2597F"/>
    <w:rsid w:val="00E45E66"/>
    <w:rsid w:val="00E54B40"/>
    <w:rsid w:val="00E62C61"/>
    <w:rsid w:val="00E67A86"/>
    <w:rsid w:val="00E72E10"/>
    <w:rsid w:val="00E85181"/>
    <w:rsid w:val="00EB6B87"/>
    <w:rsid w:val="00EB7D02"/>
    <w:rsid w:val="00EC404E"/>
    <w:rsid w:val="00ED0B6E"/>
    <w:rsid w:val="00EE652B"/>
    <w:rsid w:val="00EE798D"/>
    <w:rsid w:val="00F01DC6"/>
    <w:rsid w:val="00F02BF3"/>
    <w:rsid w:val="00F14A78"/>
    <w:rsid w:val="00F17BFD"/>
    <w:rsid w:val="00F207E0"/>
    <w:rsid w:val="00F21719"/>
    <w:rsid w:val="00F2655E"/>
    <w:rsid w:val="00F331BC"/>
    <w:rsid w:val="00F37A71"/>
    <w:rsid w:val="00F42C6E"/>
    <w:rsid w:val="00F5773F"/>
    <w:rsid w:val="00F81B80"/>
    <w:rsid w:val="00F8421D"/>
    <w:rsid w:val="00FA03C9"/>
    <w:rsid w:val="00FA08F1"/>
    <w:rsid w:val="00FA128D"/>
    <w:rsid w:val="00FC39DD"/>
    <w:rsid w:val="00FC3E0E"/>
    <w:rsid w:val="00FD4440"/>
    <w:rsid w:val="00FF645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195800B-5EFE-4C2E-A69A-23B0B9524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2">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uiPriority="10" w:qFormat="1"/>
    <w:lsdException w:name="Subtitle" w:uiPriority="11"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Standaard">
    <w:name w:val="Normal"/>
    <w:qFormat/>
    <w:rsid w:val="00A66257"/>
    <w:rPr>
      <w:rFonts w:asciiTheme="majorHAnsi" w:hAnsiTheme="majorHAnsi"/>
      <w:snapToGrid w:val="0"/>
      <w:lang w:val="en-GB" w:eastAsia="fr-FR"/>
    </w:rPr>
  </w:style>
  <w:style w:type="paragraph" w:styleId="Kop1">
    <w:name w:val="heading 1"/>
    <w:basedOn w:val="Standaard"/>
    <w:next w:val="Standaard"/>
    <w:link w:val="Kop1Char"/>
    <w:uiPriority w:val="9"/>
    <w:qFormat/>
    <w:rsid w:val="00A66257"/>
    <w:pPr>
      <w:keepNext/>
      <w:keepLines/>
      <w:numPr>
        <w:numId w:val="15"/>
      </w:numPr>
      <w:spacing w:before="240"/>
      <w:ind w:left="360"/>
      <w:jc w:val="both"/>
      <w:outlineLvl w:val="0"/>
    </w:pPr>
    <w:rPr>
      <w:rFonts w:ascii="Times New Roman" w:hAnsi="Times New Roman"/>
      <w:b/>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
    <w:rsid w:val="00A66257"/>
    <w:rPr>
      <w:b/>
      <w:snapToGrid w:val="0"/>
      <w:sz w:val="22"/>
      <w:lang w:val="nl-NL" w:eastAsia="fr-FR"/>
    </w:rPr>
  </w:style>
  <w:style w:type="paragraph" w:customStyle="1" w:styleId="inhopg1">
    <w:name w:val="inhopg 1"/>
    <w:basedOn w:val="Standaard"/>
    <w:pPr>
      <w:tabs>
        <w:tab w:val="left" w:leader="dot" w:pos="9000"/>
        <w:tab w:val="right" w:pos="9360"/>
      </w:tabs>
      <w:suppressAutoHyphens/>
      <w:spacing w:before="480"/>
      <w:ind w:left="720" w:right="720" w:hanging="720"/>
    </w:pPr>
    <w:rPr>
      <w:lang w:val="en-US"/>
    </w:rPr>
  </w:style>
  <w:style w:type="paragraph" w:customStyle="1" w:styleId="inhopg2">
    <w:name w:val="inhopg 2"/>
    <w:basedOn w:val="Standaard"/>
    <w:pPr>
      <w:tabs>
        <w:tab w:val="left" w:leader="dot" w:pos="9000"/>
        <w:tab w:val="right" w:pos="9360"/>
      </w:tabs>
      <w:suppressAutoHyphens/>
      <w:ind w:left="1440" w:right="720" w:hanging="720"/>
    </w:pPr>
    <w:rPr>
      <w:lang w:val="en-US"/>
    </w:rPr>
  </w:style>
  <w:style w:type="paragraph" w:customStyle="1" w:styleId="inhopg3">
    <w:name w:val="inhopg 3"/>
    <w:basedOn w:val="Standaard"/>
    <w:pPr>
      <w:tabs>
        <w:tab w:val="left" w:leader="dot" w:pos="9000"/>
        <w:tab w:val="right" w:pos="9360"/>
      </w:tabs>
      <w:suppressAutoHyphens/>
      <w:ind w:left="2160" w:right="720" w:hanging="720"/>
    </w:pPr>
    <w:rPr>
      <w:lang w:val="en-US"/>
    </w:rPr>
  </w:style>
  <w:style w:type="paragraph" w:customStyle="1" w:styleId="inhopg4">
    <w:name w:val="inhopg 4"/>
    <w:basedOn w:val="Standaard"/>
    <w:pPr>
      <w:tabs>
        <w:tab w:val="left" w:leader="dot" w:pos="9000"/>
        <w:tab w:val="right" w:pos="9360"/>
      </w:tabs>
      <w:suppressAutoHyphens/>
      <w:ind w:left="2880" w:right="720" w:hanging="720"/>
    </w:pPr>
    <w:rPr>
      <w:lang w:val="en-US"/>
    </w:rPr>
  </w:style>
  <w:style w:type="paragraph" w:customStyle="1" w:styleId="inhopg5">
    <w:name w:val="inhopg 5"/>
    <w:basedOn w:val="Standaard"/>
    <w:pPr>
      <w:tabs>
        <w:tab w:val="left" w:leader="dot" w:pos="9000"/>
        <w:tab w:val="right" w:pos="9360"/>
      </w:tabs>
      <w:suppressAutoHyphens/>
      <w:ind w:left="3600" w:right="720" w:hanging="720"/>
    </w:pPr>
    <w:rPr>
      <w:lang w:val="en-US"/>
    </w:rPr>
  </w:style>
  <w:style w:type="paragraph" w:customStyle="1" w:styleId="inhopg6">
    <w:name w:val="inhopg 6"/>
    <w:basedOn w:val="Standaard"/>
    <w:pPr>
      <w:tabs>
        <w:tab w:val="left" w:pos="9000"/>
        <w:tab w:val="right" w:pos="9360"/>
      </w:tabs>
      <w:suppressAutoHyphens/>
      <w:ind w:left="720" w:hanging="720"/>
    </w:pPr>
    <w:rPr>
      <w:lang w:val="en-US"/>
    </w:rPr>
  </w:style>
  <w:style w:type="paragraph" w:customStyle="1" w:styleId="inhopg7">
    <w:name w:val="inhopg 7"/>
    <w:basedOn w:val="Standaard"/>
    <w:pPr>
      <w:suppressAutoHyphens/>
      <w:ind w:left="720" w:hanging="720"/>
    </w:pPr>
    <w:rPr>
      <w:lang w:val="en-US"/>
    </w:rPr>
  </w:style>
  <w:style w:type="paragraph" w:customStyle="1" w:styleId="inhopg8">
    <w:name w:val="inhopg 8"/>
    <w:basedOn w:val="Standaard"/>
    <w:pPr>
      <w:tabs>
        <w:tab w:val="left" w:pos="9000"/>
        <w:tab w:val="right" w:pos="9360"/>
      </w:tabs>
      <w:suppressAutoHyphens/>
      <w:ind w:left="720" w:hanging="720"/>
    </w:pPr>
    <w:rPr>
      <w:lang w:val="en-US"/>
    </w:rPr>
  </w:style>
  <w:style w:type="paragraph" w:customStyle="1" w:styleId="inhopg9">
    <w:name w:val="inhopg 9"/>
    <w:basedOn w:val="Standaard"/>
    <w:pPr>
      <w:tabs>
        <w:tab w:val="left" w:leader="dot" w:pos="9000"/>
        <w:tab w:val="right" w:pos="9360"/>
      </w:tabs>
      <w:suppressAutoHyphens/>
      <w:ind w:left="720" w:hanging="720"/>
    </w:pPr>
    <w:rPr>
      <w:lang w:val="en-US"/>
    </w:rPr>
  </w:style>
  <w:style w:type="paragraph" w:styleId="Index1">
    <w:name w:val="index 1"/>
    <w:basedOn w:val="Standaard"/>
    <w:next w:val="Standaard"/>
    <w:uiPriority w:val="99"/>
    <w:semiHidden/>
    <w:pPr>
      <w:tabs>
        <w:tab w:val="left" w:leader="dot" w:pos="9000"/>
        <w:tab w:val="right" w:pos="9360"/>
      </w:tabs>
      <w:suppressAutoHyphens/>
      <w:ind w:left="1440" w:right="720" w:hanging="1440"/>
    </w:pPr>
    <w:rPr>
      <w:lang w:val="en-US"/>
    </w:rPr>
  </w:style>
  <w:style w:type="paragraph" w:styleId="Index2">
    <w:name w:val="index 2"/>
    <w:basedOn w:val="Standaard"/>
    <w:next w:val="Standaard"/>
    <w:uiPriority w:val="99"/>
    <w:semiHidden/>
    <w:pPr>
      <w:tabs>
        <w:tab w:val="left" w:leader="dot" w:pos="9000"/>
        <w:tab w:val="right" w:pos="9360"/>
      </w:tabs>
      <w:suppressAutoHyphens/>
      <w:ind w:left="1440" w:right="720" w:hanging="720"/>
    </w:pPr>
    <w:rPr>
      <w:lang w:val="en-US"/>
    </w:rPr>
  </w:style>
  <w:style w:type="paragraph" w:customStyle="1" w:styleId="bronvermelding">
    <w:name w:val="bronvermelding"/>
    <w:basedOn w:val="Standaard"/>
    <w:pPr>
      <w:tabs>
        <w:tab w:val="left" w:pos="9000"/>
        <w:tab w:val="right" w:pos="9360"/>
      </w:tabs>
      <w:suppressAutoHyphens/>
    </w:pPr>
    <w:rPr>
      <w:lang w:val="en-US"/>
    </w:rPr>
  </w:style>
  <w:style w:type="paragraph" w:customStyle="1" w:styleId="bijschrift">
    <w:name w:val="bijschrift"/>
    <w:basedOn w:val="Standaard"/>
    <w:rPr>
      <w:sz w:val="24"/>
    </w:rPr>
  </w:style>
  <w:style w:type="character" w:customStyle="1" w:styleId="EquationCaption">
    <w:name w:val="_Equation Caption"/>
  </w:style>
  <w:style w:type="character" w:styleId="Eindnootmarkering">
    <w:name w:val="endnote reference"/>
    <w:uiPriority w:val="99"/>
    <w:semiHidden/>
    <w:rPr>
      <w:rFonts w:cs="Times New Roman"/>
      <w:vertAlign w:val="superscript"/>
    </w:rPr>
  </w:style>
  <w:style w:type="character" w:styleId="Voetnootmarkering">
    <w:name w:val="footnote reference"/>
    <w:uiPriority w:val="99"/>
    <w:semiHidden/>
    <w:rPr>
      <w:rFonts w:cs="Times New Roman"/>
      <w:vertAlign w:val="superscript"/>
    </w:rPr>
  </w:style>
  <w:style w:type="paragraph" w:styleId="Voettekst">
    <w:name w:val="footer"/>
    <w:basedOn w:val="Standaard"/>
    <w:link w:val="VoettekstChar"/>
    <w:uiPriority w:val="99"/>
    <w:pPr>
      <w:tabs>
        <w:tab w:val="center" w:pos="4536"/>
        <w:tab w:val="right" w:pos="9072"/>
      </w:tabs>
    </w:pPr>
  </w:style>
  <w:style w:type="character" w:customStyle="1" w:styleId="VoettekstChar">
    <w:name w:val="Voettekst Char"/>
    <w:link w:val="Voettekst"/>
    <w:uiPriority w:val="99"/>
    <w:semiHidden/>
    <w:rPr>
      <w:rFonts w:ascii="Courier New" w:hAnsi="Courier New" w:cs="Times New Roman"/>
      <w:snapToGrid w:val="0"/>
      <w:lang w:val="nl-NL"/>
    </w:rPr>
  </w:style>
  <w:style w:type="paragraph" w:styleId="Voetnoottekst">
    <w:name w:val="footnote text"/>
    <w:basedOn w:val="Standaard"/>
    <w:link w:val="VoetnoottekstChar"/>
    <w:uiPriority w:val="99"/>
    <w:semiHidden/>
  </w:style>
  <w:style w:type="character" w:customStyle="1" w:styleId="VoetnoottekstChar">
    <w:name w:val="Voetnoottekst Char"/>
    <w:link w:val="Voetnoottekst"/>
    <w:uiPriority w:val="99"/>
    <w:semiHidden/>
    <w:rPr>
      <w:rFonts w:ascii="Courier New" w:hAnsi="Courier New" w:cs="Times New Roman"/>
      <w:snapToGrid w:val="0"/>
      <w:lang w:val="nl-NL"/>
    </w:rPr>
  </w:style>
  <w:style w:type="paragraph" w:styleId="Plattetekst">
    <w:name w:val="Body Text"/>
    <w:basedOn w:val="Standaard"/>
    <w:link w:val="PlattetekstCha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leader="dot" w:pos="10080"/>
      </w:tabs>
      <w:suppressAutoHyphens/>
    </w:pPr>
    <w:rPr>
      <w:rFonts w:ascii="Times New Roman" w:hAnsi="Times New Roman"/>
      <w:sz w:val="22"/>
    </w:rPr>
  </w:style>
  <w:style w:type="character" w:customStyle="1" w:styleId="PlattetekstChar">
    <w:name w:val="Platte tekst Char"/>
    <w:link w:val="Plattetekst"/>
    <w:uiPriority w:val="99"/>
    <w:semiHidden/>
    <w:rPr>
      <w:rFonts w:ascii="Courier New" w:hAnsi="Courier New" w:cs="Times New Roman"/>
      <w:snapToGrid w:val="0"/>
      <w:lang w:val="nl-NL"/>
    </w:rPr>
  </w:style>
  <w:style w:type="paragraph" w:styleId="Koptekst">
    <w:name w:val="header"/>
    <w:basedOn w:val="Standaard"/>
    <w:link w:val="KoptekstChar"/>
    <w:uiPriority w:val="99"/>
    <w:pPr>
      <w:tabs>
        <w:tab w:val="center" w:pos="4536"/>
        <w:tab w:val="right" w:pos="9072"/>
      </w:tabs>
    </w:pPr>
  </w:style>
  <w:style w:type="character" w:customStyle="1" w:styleId="KoptekstChar">
    <w:name w:val="Koptekst Char"/>
    <w:link w:val="Koptekst"/>
    <w:uiPriority w:val="99"/>
    <w:semiHidden/>
    <w:rPr>
      <w:rFonts w:ascii="Courier New" w:hAnsi="Courier New" w:cs="Times New Roman"/>
      <w:snapToGrid w:val="0"/>
      <w:lang w:val="nl-NL"/>
    </w:rPr>
  </w:style>
  <w:style w:type="character" w:styleId="Paginanummer">
    <w:name w:val="page number"/>
    <w:uiPriority w:val="99"/>
    <w:rPr>
      <w:rFonts w:cs="Times New Roman"/>
    </w:rPr>
  </w:style>
  <w:style w:type="table" w:styleId="Tabelraster">
    <w:name w:val="Table Grid"/>
    <w:basedOn w:val="Standaardtabel"/>
    <w:uiPriority w:val="59"/>
    <w:rPr>
      <w:snapToGrid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gelnummer">
    <w:name w:val="line number"/>
    <w:uiPriority w:val="99"/>
    <w:rPr>
      <w:rFonts w:cs="Times New Roman"/>
    </w:rPr>
  </w:style>
  <w:style w:type="paragraph" w:styleId="Ballontekst">
    <w:name w:val="Balloon Text"/>
    <w:basedOn w:val="Standaard"/>
    <w:link w:val="BallontekstChar"/>
    <w:uiPriority w:val="99"/>
    <w:semiHidden/>
    <w:rPr>
      <w:rFonts w:ascii="Times New Roman" w:hAnsi="Times New Roman"/>
      <w:sz w:val="16"/>
      <w:szCs w:val="16"/>
    </w:rPr>
  </w:style>
  <w:style w:type="character" w:customStyle="1" w:styleId="BallontekstChar">
    <w:name w:val="Ballontekst Char"/>
    <w:link w:val="Ballontekst"/>
    <w:uiPriority w:val="99"/>
    <w:semiHidden/>
    <w:rPr>
      <w:rFonts w:ascii="Tahoma" w:hAnsi="Tahoma" w:cs="Tahoma"/>
      <w:snapToGrid w:val="0"/>
      <w:sz w:val="16"/>
      <w:szCs w:val="16"/>
      <w:lang w:val="nl-NL"/>
    </w:r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uiPriority w:val="99"/>
    <w:rPr>
      <w:rFonts w:ascii="Courier New" w:hAnsi="Courier New"/>
      <w:color w:val="00FF00"/>
      <w:sz w:val="40"/>
    </w:rPr>
  </w:style>
  <w:style w:type="character" w:customStyle="1" w:styleId="tw4winTerm">
    <w:name w:val="tw4winTerm"/>
    <w:uiPriority w:val="99"/>
    <w:rPr>
      <w:color w:val="0000FF"/>
    </w:rPr>
  </w:style>
  <w:style w:type="character" w:customStyle="1" w:styleId="tw4winPopup">
    <w:name w:val="tw4winPopup"/>
    <w:uiPriority w:val="99"/>
    <w:rPr>
      <w:rFonts w:ascii="Courier New" w:hAnsi="Courier New"/>
      <w:noProof/>
      <w:color w:val="008000"/>
    </w:rPr>
  </w:style>
  <w:style w:type="character" w:customStyle="1" w:styleId="tw4winJump">
    <w:name w:val="tw4winJump"/>
    <w:uiPriority w:val="99"/>
    <w:rPr>
      <w:rFonts w:ascii="Courier New" w:hAnsi="Courier New"/>
      <w:noProof/>
      <w:color w:val="008080"/>
    </w:rPr>
  </w:style>
  <w:style w:type="character" w:customStyle="1" w:styleId="tw4winExternal">
    <w:name w:val="tw4winExternal"/>
    <w:uiPriority w:val="99"/>
    <w:rPr>
      <w:rFonts w:ascii="Courier New" w:hAnsi="Courier New"/>
      <w:noProof/>
      <w:color w:val="808080"/>
    </w:rPr>
  </w:style>
  <w:style w:type="character" w:customStyle="1" w:styleId="tw4winInternal">
    <w:name w:val="tw4winInternal"/>
    <w:uiPriority w:val="99"/>
    <w:rPr>
      <w:rFonts w:ascii="Courier New" w:hAnsi="Courier New"/>
      <w:noProof/>
      <w:color w:val="FF0000"/>
    </w:rPr>
  </w:style>
  <w:style w:type="character" w:customStyle="1" w:styleId="DONOTTRANSLATE">
    <w:name w:val="DO_NOT_TRANSLATE"/>
    <w:uiPriority w:val="99"/>
    <w:rPr>
      <w:rFonts w:ascii="Courier New" w:hAnsi="Courier New"/>
      <w:noProof/>
      <w:color w:val="800000"/>
    </w:rPr>
  </w:style>
  <w:style w:type="paragraph" w:styleId="Titel">
    <w:name w:val="Title"/>
    <w:basedOn w:val="Standaard"/>
    <w:next w:val="Standaard"/>
    <w:link w:val="TitelChar"/>
    <w:uiPriority w:val="10"/>
    <w:rsid w:val="00A66257"/>
    <w:pPr>
      <w:keepLines/>
      <w:pBdr>
        <w:top w:val="single" w:sz="4" w:space="1" w:color="auto"/>
        <w:left w:val="single" w:sz="4" w:space="4" w:color="auto"/>
        <w:bottom w:val="single" w:sz="4" w:space="1" w:color="auto"/>
        <w:right w:val="single" w:sz="4" w:space="5" w:color="auto"/>
      </w:pBdr>
      <w:shd w:val="clear" w:color="auto" w:fill="F2F2F2"/>
      <w:spacing w:before="120" w:after="360"/>
      <w:contextualSpacing/>
      <w:jc w:val="center"/>
    </w:pPr>
    <w:rPr>
      <w:rFonts w:ascii="Times New Roman" w:hAnsi="Times New Roman"/>
      <w:b/>
      <w:smallCaps/>
      <w:snapToGrid/>
      <w:sz w:val="28"/>
      <w:szCs w:val="28"/>
      <w:lang w:eastAsia="nl-NL"/>
    </w:rPr>
  </w:style>
  <w:style w:type="character" w:customStyle="1" w:styleId="TitelChar">
    <w:name w:val="Titel Char"/>
    <w:basedOn w:val="Standaardalinea-lettertype"/>
    <w:link w:val="Titel"/>
    <w:uiPriority w:val="10"/>
    <w:rsid w:val="00A66257"/>
    <w:rPr>
      <w:b/>
      <w:smallCaps/>
      <w:sz w:val="28"/>
      <w:szCs w:val="28"/>
      <w:shd w:val="clear" w:color="auto" w:fill="F2F2F2"/>
      <w:lang w:val="nl-NL" w:eastAsia="nl-NL"/>
    </w:rPr>
  </w:style>
  <w:style w:type="paragraph" w:styleId="Ondertitel">
    <w:name w:val="Subtitle"/>
    <w:basedOn w:val="Standaard"/>
    <w:next w:val="Standaard"/>
    <w:link w:val="OndertitelChar"/>
    <w:uiPriority w:val="11"/>
    <w:qFormat/>
    <w:rsid w:val="00A66257"/>
    <w:pPr>
      <w:keepLines/>
      <w:pBdr>
        <w:top w:val="single" w:sz="4" w:space="1" w:color="auto"/>
        <w:bottom w:val="single" w:sz="4" w:space="1" w:color="auto"/>
      </w:pBdr>
      <w:spacing w:before="240" w:after="240"/>
      <w:jc w:val="center"/>
    </w:pPr>
    <w:rPr>
      <w:rFonts w:ascii="Calibri" w:hAnsi="Calibri"/>
      <w:b/>
      <w:snapToGrid/>
      <w:lang w:eastAsia="nl-NL"/>
    </w:rPr>
  </w:style>
  <w:style w:type="character" w:customStyle="1" w:styleId="OndertitelChar">
    <w:name w:val="Ondertitel Char"/>
    <w:basedOn w:val="Standaardalinea-lettertype"/>
    <w:link w:val="Ondertitel"/>
    <w:uiPriority w:val="11"/>
    <w:rsid w:val="00A66257"/>
    <w:rPr>
      <w:rFonts w:ascii="Calibri" w:hAnsi="Calibri"/>
      <w:b/>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310818">
      <w:marLeft w:val="0"/>
      <w:marRight w:val="0"/>
      <w:marTop w:val="0"/>
      <w:marBottom w:val="0"/>
      <w:divBdr>
        <w:top w:val="none" w:sz="0" w:space="0" w:color="auto"/>
        <w:left w:val="none" w:sz="0" w:space="0" w:color="auto"/>
        <w:bottom w:val="none" w:sz="0" w:space="0" w:color="auto"/>
        <w:right w:val="none" w:sz="0" w:space="0" w:color="auto"/>
      </w:divBdr>
    </w:div>
    <w:div w:id="68819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200</Words>
  <Characters>1195</Characters>
  <Application>Microsoft Office Word</Application>
  <DocSecurity>0</DocSecurity>
  <Lines>9</Lines>
  <Paragraphs>2</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DEELTIJDSE ARBEIDSOVEREENKOMST VOOR WERKLIEDEN VOOR BEPAALDE TIJD</vt:lpstr>
      <vt:lpstr>DEELTIJDSE ARBEIDSOVEREENKOMST VOOR WERKLIEDEN VOOR BEPAALDE TIJD</vt:lpstr>
    </vt:vector>
  </TitlesOfParts>
  <Company>Groep ADMB</Company>
  <LinksUpToDate>false</LinksUpToDate>
  <CharactersWithSpaces>1393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DEELTIJDSE ARBEIDSOVEREENKOMST VOOR WERKLIEDEN VOOR BEPAALDE TIJD</dc:title>
  <dc:subject/>
  <dc:creator>c.v. Kamodata</dc:creator>
  <cp:keywords/>
  <dc:description/>
  <cp:lastModifiedBy>Thomas Morbee</cp:lastModifiedBy>
  <cp:revision>4</cp:revision>
  <cp:lastPrinted>2013-07-03T09:56:00Z</cp:lastPrinted>
  <dcterms:created xsi:type="dcterms:W3CDTF">2016-08-09T12:17:00Z</dcterms:created>
  <dcterms:modified xsi:type="dcterms:W3CDTF">2016-08-19T08:55:00Z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